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34" w:rsidRPr="00500314" w:rsidRDefault="00E73E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500314">
        <w:rPr>
          <w:rFonts w:ascii="Times New Roman" w:hAnsi="Times New Roman"/>
          <w:noProof/>
        </w:rPr>
        <w:pict>
          <v:line id="_x0000_s1026" style="position:absolute;z-index:251657728;mso-position-horizontal-relative:margin" from="52.55pt,-8.65pt" to="586.45pt,-8.65pt" o:allowincell="f" strokeweight="1.45pt">
            <w10:wrap anchorx="margin"/>
          </v:line>
        </w:pict>
      </w:r>
    </w:p>
    <w:p w:rsidR="00E73E34" w:rsidRPr="00500314" w:rsidRDefault="00E73E34">
      <w:pPr>
        <w:framePr w:h="167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031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7pt;height:838.85pt">
            <v:imagedata r:id="rId5" o:title=""/>
          </v:shape>
        </w:pict>
      </w:r>
    </w:p>
    <w:p w:rsidR="00500314" w:rsidRPr="00500314" w:rsidRDefault="00500314" w:rsidP="00500314">
      <w:pPr>
        <w:jc w:val="both"/>
        <w:rPr>
          <w:rFonts w:ascii="Times New Roman" w:hAnsi="Times New Roman"/>
        </w:rPr>
      </w:pPr>
      <w:r w:rsidRPr="00500314">
        <w:rPr>
          <w:rFonts w:ascii="Times New Roman" w:hAnsi="Times New Roman"/>
          <w:sz w:val="2"/>
          <w:szCs w:val="2"/>
        </w:rPr>
        <w:br w:type="page"/>
      </w: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ПОЛОЖЕНИЕ</w:t>
      </w: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 xml:space="preserve">о порядке привлечения, расходования и учёта добровольных пожертвований физических и юридических лиц в муниципальном бюджетном учреждении дополнительного образования </w:t>
      </w: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 xml:space="preserve">«Дом детского творчества» </w:t>
      </w: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500314">
        <w:rPr>
          <w:rFonts w:ascii="Times New Roman" w:hAnsi="Times New Roman"/>
          <w:b/>
          <w:sz w:val="28"/>
          <w:szCs w:val="28"/>
        </w:rPr>
        <w:t>Абинский</w:t>
      </w:r>
      <w:proofErr w:type="spellEnd"/>
      <w:r w:rsidRPr="00500314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00314" w:rsidRPr="00500314" w:rsidRDefault="00500314" w:rsidP="0050031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00314">
        <w:rPr>
          <w:rFonts w:ascii="Times New Roman" w:hAnsi="Times New Roman"/>
          <w:sz w:val="28"/>
          <w:szCs w:val="28"/>
        </w:rPr>
        <w:t xml:space="preserve">Настоящее положение (далее – Положение) является локальным нормативным актом муниципального бюджетного учреждении дополнительного образования «Дом детского творчества» муниципального образования </w:t>
      </w:r>
      <w:proofErr w:type="spellStart"/>
      <w:r w:rsidRPr="00500314">
        <w:rPr>
          <w:rFonts w:ascii="Times New Roman" w:hAnsi="Times New Roman"/>
          <w:sz w:val="28"/>
          <w:szCs w:val="28"/>
        </w:rPr>
        <w:t>Абинский</w:t>
      </w:r>
      <w:proofErr w:type="spellEnd"/>
      <w:r w:rsidRPr="00500314">
        <w:rPr>
          <w:rFonts w:ascii="Times New Roman" w:hAnsi="Times New Roman"/>
          <w:sz w:val="28"/>
          <w:szCs w:val="28"/>
        </w:rPr>
        <w:t xml:space="preserve"> район (далее – МБУ ДО «Дом детского творчества»), регулирующим порядок привлечения, расходования и учёта добровольных пожертвований физических и юридических лиц.</w:t>
      </w:r>
      <w:proofErr w:type="gramEnd"/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с  Гражданским кодексом Российской Федерации; Бюджетным кодексом Российской Федерации, Федеральным законом Российской Федерации  от 11.08.95 №135-ФЗ «О благотворительной деятельности и благотворительных организациях»; Федеральным законом от 29.12.2012 г. №273-ФЗ «Об образовании в Российской Федерации», 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1.3.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Цели и задачи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2.1.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2.2. Если цели добровольного пожертвования не определены, то они используются </w:t>
      </w:r>
      <w:proofErr w:type="gramStart"/>
      <w:r w:rsidRPr="00500314">
        <w:rPr>
          <w:rFonts w:ascii="Times New Roman" w:hAnsi="Times New Roman"/>
          <w:sz w:val="28"/>
          <w:szCs w:val="28"/>
        </w:rPr>
        <w:t>на</w:t>
      </w:r>
      <w:proofErr w:type="gramEnd"/>
      <w:r w:rsidRPr="00500314">
        <w:rPr>
          <w:rFonts w:ascii="Times New Roman" w:hAnsi="Times New Roman"/>
          <w:sz w:val="28"/>
          <w:szCs w:val="28"/>
        </w:rPr>
        <w:t>: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реализацию концепции развития учреждения: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улучшение материально- технического обеспечения учреждения;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организацию воспитательного и образовательного процесса в учреждении;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проведение оздоровительных мероприятий;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эстетического оформления помещений, благоустройство территории, содержание и обслуживание 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множительной техники, обеспечение безопасности.</w:t>
      </w:r>
    </w:p>
    <w:p w:rsidR="00500314" w:rsidRPr="00500314" w:rsidRDefault="00500314" w:rsidP="0050031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Порядок привлечения добровольных пожертвований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3.1. Пожертвования физических и юридических лиц могут привлекаться учреждением только на добровольной основе.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lastRenderedPageBreak/>
        <w:t>3.2. Физические и юридические лица вправе самостоятельно определять цели и порядок использования своих пожертвований. Если цели и порядок пожертвований не определены физическими или юридическими лицами, то учреждение в своей деятельности руководствуется настоящим Положением.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3.3. Администрация Учреждения, управляющий совет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Порядок приёма и учёта добровольных пожертвований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4.2. Пожертвования в виде денежных средств перечисляются на лицевой счет  учреждения – 925510560, тип средств - 300300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4.3. Пожертвования в виде имущества передаются на основании договора дарения, согласно приложению к настоящему Положению. Стоимость передаваемого имущества, вещи или имущественных прав определяются сторонами договора.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4.4. Учёт добровольных пожертвований осуществляется в соответствии с бухгалтерским учетом.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0314" w:rsidRPr="00500314" w:rsidRDefault="00500314" w:rsidP="0050031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Порядок расходования добровольных пожертвований.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5.1. Расходование привлеченных средств должно производиться строго в соответствии с целевым назначением пожертвования, определенным физическими или юридическими лицами, либо общим собранием.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5.2. Не допускается направление добровольных пожертвований на увеличение фонда заработной  платы работников учреждения, оказание им материальной  помощи.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numPr>
          <w:ilvl w:val="0"/>
          <w:numId w:val="1"/>
        </w:numPr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Ответственность и обеспечение контроля  расходования добровольных пожертвований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6.1. Общим собранием осуществляют контроль за переданными учреждению добровольными пожертвованиями.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6.2. При привлечении добровольных пожертвований директор учреждения обязан ежегодно представлять письменные отчеты об использовании средств общим собранием.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6.3. Ответственность за нецелевое использование добровольных пожертвований несёт директор учреждения.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lastRenderedPageBreak/>
        <w:t>6.4. По просьбе физических и юридических лиц, осуществивших добровольное пожертвование, учреждение предоставляет им информацию об их использовании.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7.1. Наличие в учреждении привлеченных средств не влечет за собой снижения нормативов и (или) абсолютных размеров его финансирования за счет средств бюджета.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7.2. Бухгалтерский учет привлеченных средств осуществляется в соответствии с нормативными документами.</w:t>
      </w: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00314" w:rsidRPr="00500314" w:rsidRDefault="00500314" w:rsidP="00500314">
      <w:pPr>
        <w:ind w:left="4678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00314" w:rsidRPr="00500314" w:rsidRDefault="00500314" w:rsidP="00500314">
      <w:pPr>
        <w:ind w:left="4678"/>
        <w:jc w:val="center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left="4678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к положению о порядке привлечения, </w:t>
      </w:r>
    </w:p>
    <w:p w:rsidR="00500314" w:rsidRPr="00500314" w:rsidRDefault="00500314" w:rsidP="00500314">
      <w:pPr>
        <w:ind w:left="4678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расходования и учёта </w:t>
      </w:r>
      <w:proofErr w:type="gramStart"/>
      <w:r w:rsidRPr="00500314">
        <w:rPr>
          <w:rFonts w:ascii="Times New Roman" w:hAnsi="Times New Roman"/>
          <w:sz w:val="28"/>
          <w:szCs w:val="28"/>
        </w:rPr>
        <w:t>добровольных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</w:t>
      </w:r>
    </w:p>
    <w:p w:rsidR="00500314" w:rsidRPr="00500314" w:rsidRDefault="00500314" w:rsidP="00500314">
      <w:pPr>
        <w:ind w:left="4678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пожертвований физических и </w:t>
      </w:r>
    </w:p>
    <w:p w:rsidR="00500314" w:rsidRPr="00500314" w:rsidRDefault="00500314" w:rsidP="00500314">
      <w:pPr>
        <w:ind w:left="4678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юридических лиц в МБУ </w:t>
      </w:r>
      <w:proofErr w:type="gramStart"/>
      <w:r w:rsidRPr="00500314">
        <w:rPr>
          <w:rFonts w:ascii="Times New Roman" w:hAnsi="Times New Roman"/>
          <w:sz w:val="28"/>
          <w:szCs w:val="28"/>
        </w:rPr>
        <w:t>ДО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00314">
        <w:rPr>
          <w:rFonts w:ascii="Times New Roman" w:hAnsi="Times New Roman"/>
          <w:sz w:val="28"/>
          <w:szCs w:val="28"/>
        </w:rPr>
        <w:t>Дом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детского творчества»</w:t>
      </w:r>
    </w:p>
    <w:p w:rsidR="00500314" w:rsidRPr="00500314" w:rsidRDefault="00500314" w:rsidP="00500314">
      <w:pPr>
        <w:ind w:left="4678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от ___________________ № _________</w:t>
      </w: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ДОГОВОР ПОЖЕРТВОВАНИЯ (ДАРЕНИЯ) №__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г. Абинск                                                                    "__ "_________ 201__ год.</w:t>
      </w:r>
    </w:p>
    <w:p w:rsidR="00500314" w:rsidRPr="00500314" w:rsidRDefault="00500314" w:rsidP="00500314">
      <w:pPr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______________________________________________________________________________________________________________________________, 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(полное наименование организации, Ф.И.О. физического лица, паспортные  данные, место жительства)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именуемый в дальнейшем «Даритель» с одной стороны, и директор муниципального бюджетного учреждения дополнительного образования «Дом детского творчества» муниципального образования </w:t>
      </w:r>
      <w:proofErr w:type="spellStart"/>
      <w:r w:rsidRPr="00500314">
        <w:rPr>
          <w:rFonts w:ascii="Times New Roman" w:hAnsi="Times New Roman"/>
          <w:sz w:val="28"/>
          <w:szCs w:val="28"/>
        </w:rPr>
        <w:t>Абинский</w:t>
      </w:r>
      <w:proofErr w:type="spellEnd"/>
      <w:r w:rsidRPr="00500314">
        <w:rPr>
          <w:rFonts w:ascii="Times New Roman" w:hAnsi="Times New Roman"/>
          <w:sz w:val="28"/>
          <w:szCs w:val="28"/>
        </w:rPr>
        <w:t xml:space="preserve"> район, действующий от имени учреждения, именуемый в дальнейшем «Одаряемый», в лице директора Решетовой Марины Александровны, действующий на основании Устава, с другой стороны, заключили настоящий договор о нижеследующем</w:t>
      </w:r>
    </w:p>
    <w:p w:rsidR="00500314" w:rsidRPr="00500314" w:rsidRDefault="00500314" w:rsidP="00500314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500314" w:rsidRPr="00500314" w:rsidRDefault="00500314" w:rsidP="00500314">
      <w:pPr>
        <w:ind w:left="1069"/>
        <w:rPr>
          <w:rFonts w:ascii="Times New Roman" w:hAnsi="Times New Roman"/>
          <w:b/>
          <w:sz w:val="28"/>
          <w:szCs w:val="28"/>
        </w:rPr>
      </w:pP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1.1. В соответствии с настоящим договором «Даритель» обязуется безвозмездно передать «Одаряемому» _____________________________________________, 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314">
        <w:rPr>
          <w:rFonts w:ascii="Times New Roman" w:hAnsi="Times New Roman"/>
          <w:sz w:val="28"/>
          <w:szCs w:val="28"/>
        </w:rPr>
        <w:t xml:space="preserve">(денежные средства (сумма), имущество, права  и т.п., если вещь не одна - перечисление, указываются </w:t>
      </w:r>
      <w:proofErr w:type="gramEnd"/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1.2. Стоимость передаваемой вещи составляет ___ </w:t>
      </w:r>
      <w:proofErr w:type="spellStart"/>
      <w:r w:rsidRPr="00500314">
        <w:rPr>
          <w:rFonts w:ascii="Times New Roman" w:hAnsi="Times New Roman"/>
          <w:sz w:val="28"/>
          <w:szCs w:val="28"/>
        </w:rPr>
        <w:t>руб.___коп</w:t>
      </w:r>
      <w:proofErr w:type="spellEnd"/>
      <w:r w:rsidRPr="00500314">
        <w:rPr>
          <w:rFonts w:ascii="Times New Roman" w:hAnsi="Times New Roman"/>
          <w:sz w:val="28"/>
          <w:szCs w:val="28"/>
        </w:rPr>
        <w:t xml:space="preserve"> (_____ руб._____00 копеек).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1.3. Передача вещи оформляется путем подписания акта приёма-передачи. Вещь считается переданной с момента подписания указанного акта и фактической ее передачи.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1.4. Указанная вещь не является предметом залога и не может быть отчуждена по иным основаниям третьим лицам, в споре и под арестом не состоит.</w:t>
      </w: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00314">
        <w:rPr>
          <w:rFonts w:ascii="Times New Roman" w:hAnsi="Times New Roman"/>
          <w:sz w:val="28"/>
          <w:szCs w:val="28"/>
        </w:rPr>
        <w:t>Одаряемый вправе в любое время до передачи ему дара от него отказаться.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В этом случае настоящий договор считается расторгнутым. Отказ от дара должен быть совершен в письменной форме.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2.4. В случае отмены дарения </w:t>
      </w:r>
      <w:proofErr w:type="gramStart"/>
      <w:r w:rsidRPr="00500314">
        <w:rPr>
          <w:rFonts w:ascii="Times New Roman" w:hAnsi="Times New Roman"/>
          <w:sz w:val="28"/>
          <w:szCs w:val="28"/>
        </w:rPr>
        <w:t>Одаряемый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не вправе требовать возмещения убытков.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   </w:t>
      </w: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3. РАЗРЕШЕНИЕ СПОРОВ</w:t>
      </w: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путём переговоров на основе действующего законодательства.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3.2. При </w:t>
      </w:r>
      <w:proofErr w:type="spellStart"/>
      <w:r w:rsidRPr="00500314">
        <w:rPr>
          <w:rFonts w:ascii="Times New Roman" w:hAnsi="Times New Roman"/>
          <w:sz w:val="28"/>
          <w:szCs w:val="28"/>
        </w:rPr>
        <w:t>неурегулировании</w:t>
      </w:r>
      <w:proofErr w:type="spellEnd"/>
      <w:r w:rsidRPr="00500314">
        <w:rPr>
          <w:rFonts w:ascii="Times New Roman" w:hAnsi="Times New Roman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4. СРОК ДЕЙСТВИЯ И ПРЕКРАЩЕНИЕ ДОГОВОРА</w:t>
      </w: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4.1. Настоящий договор вступает в силу с момента заключения и заканчивается после выполнения принятых на себя обязатель</w:t>
      </w:r>
      <w:proofErr w:type="gramStart"/>
      <w:r w:rsidRPr="00500314">
        <w:rPr>
          <w:rFonts w:ascii="Times New Roman" w:hAnsi="Times New Roman"/>
          <w:sz w:val="28"/>
          <w:szCs w:val="28"/>
        </w:rPr>
        <w:t>ств ст</w:t>
      </w:r>
      <w:proofErr w:type="gramEnd"/>
      <w:r w:rsidRPr="00500314">
        <w:rPr>
          <w:rFonts w:ascii="Times New Roman" w:hAnsi="Times New Roman"/>
          <w:sz w:val="28"/>
          <w:szCs w:val="28"/>
        </w:rPr>
        <w:t>оронами в соответствии с условиями договора.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4.2. Настоящий договор прекращается досрочно: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   по соглашению сторон;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   по иным основаниям, предусмотренным законодательством и настоящим договором.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   </w:t>
      </w: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5. ОСОБЫЕ УСЛОВИЯ И ЗАКЛЮЧИТЕЛЬНЫЕ ПОЛОЖЕНИЯ</w:t>
      </w: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lastRenderedPageBreak/>
        <w:t>5.2.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>5.3. Все уведомления и сообщения должны направляться в письменной форме.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  <w:sz w:val="28"/>
          <w:szCs w:val="28"/>
        </w:rPr>
        <w:t xml:space="preserve">5.4. Договор составлен в двух экземплярах, из которых один находится у Дарителя, второй - </w:t>
      </w:r>
      <w:proofErr w:type="gramStart"/>
      <w:r w:rsidRPr="00500314">
        <w:rPr>
          <w:rFonts w:ascii="Times New Roman" w:hAnsi="Times New Roman"/>
          <w:sz w:val="28"/>
          <w:szCs w:val="28"/>
        </w:rPr>
        <w:t>у</w:t>
      </w:r>
      <w:proofErr w:type="gramEnd"/>
      <w:r w:rsidRPr="00500314">
        <w:rPr>
          <w:rFonts w:ascii="Times New Roman" w:hAnsi="Times New Roman"/>
          <w:sz w:val="28"/>
          <w:szCs w:val="28"/>
        </w:rPr>
        <w:t xml:space="preserve"> Одаряемого.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0314">
        <w:rPr>
          <w:rFonts w:ascii="Times New Roman" w:hAnsi="Times New Roman"/>
        </w:rPr>
        <w:t xml:space="preserve">  </w:t>
      </w:r>
    </w:p>
    <w:p w:rsidR="00500314" w:rsidRPr="00500314" w:rsidRDefault="00500314" w:rsidP="0050031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314">
        <w:rPr>
          <w:rFonts w:ascii="Times New Roman" w:hAnsi="Times New Roman"/>
          <w:b/>
          <w:sz w:val="28"/>
          <w:szCs w:val="28"/>
        </w:rPr>
        <w:t>6. Адреса и реквизиты сторон:</w:t>
      </w: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  <w:b/>
        </w:rPr>
      </w:pP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351"/>
      </w:tblGrid>
      <w:tr w:rsidR="00500314" w:rsidRPr="00500314" w:rsidTr="00D85812">
        <w:tc>
          <w:tcPr>
            <w:tcW w:w="4503" w:type="dxa"/>
          </w:tcPr>
          <w:p w:rsidR="00500314" w:rsidRPr="00500314" w:rsidRDefault="00500314" w:rsidP="00D85812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 xml:space="preserve">ДАРИТЕЛЬ: </w:t>
            </w:r>
          </w:p>
          <w:p w:rsidR="00500314" w:rsidRPr="00500314" w:rsidRDefault="00500314" w:rsidP="00D85812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00314" w:rsidRPr="00500314" w:rsidRDefault="00500314" w:rsidP="00D85812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00314" w:rsidRPr="00500314" w:rsidRDefault="00500314" w:rsidP="00D85812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00314" w:rsidRPr="00500314" w:rsidRDefault="00500314" w:rsidP="00D85812">
            <w:pPr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00314" w:rsidRPr="00500314" w:rsidRDefault="00500314" w:rsidP="00D85812">
            <w:pPr>
              <w:rPr>
                <w:rFonts w:ascii="Times New Roman" w:hAnsi="Times New Roman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5351" w:type="dxa"/>
          </w:tcPr>
          <w:p w:rsidR="00500314" w:rsidRPr="00500314" w:rsidRDefault="00500314" w:rsidP="00D858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ОДАРЯЕМЫЙ:</w:t>
            </w:r>
            <w:r w:rsidRPr="005003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00314" w:rsidRPr="00500314" w:rsidRDefault="00500314" w:rsidP="00D858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0314">
              <w:rPr>
                <w:rFonts w:ascii="Times New Roman" w:hAnsi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500314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50031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500314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  <w:proofErr w:type="gramEnd"/>
            <w:r w:rsidRPr="00500314">
              <w:rPr>
                <w:rFonts w:ascii="Times New Roman" w:hAnsi="Times New Roman"/>
                <w:b/>
                <w:sz w:val="28"/>
                <w:szCs w:val="28"/>
              </w:rPr>
              <w:t xml:space="preserve"> детского творчества»:</w:t>
            </w:r>
          </w:p>
          <w:p w:rsidR="00500314" w:rsidRPr="00500314" w:rsidRDefault="00500314" w:rsidP="00D85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314" w:rsidRPr="00500314" w:rsidRDefault="00500314" w:rsidP="00D85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 xml:space="preserve">353320, Россия, Краснодарский край, </w:t>
            </w:r>
            <w:proofErr w:type="spellStart"/>
            <w:r w:rsidRPr="00500314">
              <w:rPr>
                <w:rFonts w:ascii="Times New Roman" w:hAnsi="Times New Roman"/>
                <w:sz w:val="28"/>
                <w:szCs w:val="28"/>
              </w:rPr>
              <w:t>Абинский</w:t>
            </w:r>
            <w:proofErr w:type="spellEnd"/>
            <w:r w:rsidRPr="00500314">
              <w:rPr>
                <w:rFonts w:ascii="Times New Roman" w:hAnsi="Times New Roman"/>
                <w:sz w:val="28"/>
                <w:szCs w:val="28"/>
              </w:rPr>
              <w:t xml:space="preserve"> район, г</w:t>
            </w:r>
            <w:proofErr w:type="gramStart"/>
            <w:r w:rsidRPr="0050031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500314">
              <w:rPr>
                <w:rFonts w:ascii="Times New Roman" w:hAnsi="Times New Roman"/>
                <w:sz w:val="28"/>
                <w:szCs w:val="28"/>
              </w:rPr>
              <w:t xml:space="preserve">бинск, </w:t>
            </w:r>
          </w:p>
          <w:p w:rsidR="00500314" w:rsidRPr="00500314" w:rsidRDefault="00500314" w:rsidP="00D85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 xml:space="preserve">ул. Интернациональная,39. </w:t>
            </w:r>
          </w:p>
          <w:p w:rsidR="00500314" w:rsidRPr="00500314" w:rsidRDefault="00500314" w:rsidP="00D85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314" w:rsidRPr="00500314" w:rsidRDefault="00500314" w:rsidP="00D85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314">
              <w:rPr>
                <w:rFonts w:ascii="Times New Roman" w:hAnsi="Times New Roman"/>
                <w:sz w:val="28"/>
                <w:szCs w:val="28"/>
              </w:rPr>
              <w:t>Директор ________ М.А.Решетова</w:t>
            </w:r>
          </w:p>
          <w:p w:rsidR="00500314" w:rsidRPr="00500314" w:rsidRDefault="00500314" w:rsidP="00D85812">
            <w:pPr>
              <w:jc w:val="both"/>
              <w:rPr>
                <w:rFonts w:ascii="Times New Roman" w:hAnsi="Times New Roman"/>
              </w:rPr>
            </w:pPr>
            <w:r w:rsidRPr="00500314">
              <w:rPr>
                <w:rFonts w:ascii="Times New Roman" w:hAnsi="Times New Roman"/>
              </w:rPr>
              <w:t>М.П.</w:t>
            </w:r>
          </w:p>
          <w:p w:rsidR="00500314" w:rsidRPr="00500314" w:rsidRDefault="00500314" w:rsidP="00D8581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00314" w:rsidRPr="00500314" w:rsidRDefault="00500314" w:rsidP="00500314">
      <w:pPr>
        <w:ind w:firstLine="709"/>
        <w:jc w:val="right"/>
        <w:rPr>
          <w:rFonts w:ascii="Times New Roman" w:hAnsi="Times New Roman"/>
        </w:rPr>
      </w:pPr>
    </w:p>
    <w:p w:rsidR="00500314" w:rsidRPr="00500314" w:rsidRDefault="00500314" w:rsidP="00500314">
      <w:pPr>
        <w:ind w:firstLine="709"/>
        <w:jc w:val="both"/>
        <w:rPr>
          <w:rFonts w:ascii="Times New Roman" w:hAnsi="Times New Roman"/>
        </w:rPr>
      </w:pPr>
    </w:p>
    <w:p w:rsidR="00613D3B" w:rsidRPr="00500314" w:rsidRDefault="00613D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13D3B" w:rsidRPr="00500314" w:rsidSect="00E73E34">
      <w:type w:val="continuous"/>
      <w:pgSz w:w="14796" w:h="1966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46D"/>
    <w:multiLevelType w:val="hybridMultilevel"/>
    <w:tmpl w:val="183E6138"/>
    <w:lvl w:ilvl="0" w:tplc="3F06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D130D"/>
    <w:multiLevelType w:val="hybridMultilevel"/>
    <w:tmpl w:val="785CDB8C"/>
    <w:lvl w:ilvl="0" w:tplc="14F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03D"/>
    <w:rsid w:val="00262A3D"/>
    <w:rsid w:val="00500314"/>
    <w:rsid w:val="00613D3B"/>
    <w:rsid w:val="00B5603D"/>
    <w:rsid w:val="00E7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hobbitPC</cp:lastModifiedBy>
  <cp:revision>3</cp:revision>
  <dcterms:created xsi:type="dcterms:W3CDTF">2015-10-06T14:42:00Z</dcterms:created>
  <dcterms:modified xsi:type="dcterms:W3CDTF">2015-10-07T11:25:00Z</dcterms:modified>
</cp:coreProperties>
</file>