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A1" w:rsidRPr="004B45D9" w:rsidRDefault="00AB10DE">
      <w:pPr>
        <w:pStyle w:val="1"/>
        <w:framePr w:wrap="around" w:vAnchor="page" w:hAnchor="page" w:x="1298" w:y="1419"/>
        <w:shd w:val="clear" w:color="auto" w:fill="auto"/>
        <w:spacing w:after="0" w:line="190" w:lineRule="exact"/>
        <w:ind w:left="40"/>
      </w:pPr>
      <w:r w:rsidRPr="004B45D9">
        <w:rPr>
          <w:rStyle w:val="95pt0pt"/>
        </w:rPr>
        <w:t>ХРОНИКА - КОНСПЕКТ</w:t>
      </w:r>
    </w:p>
    <w:p w:rsidR="00A806A1" w:rsidRPr="004B45D9" w:rsidRDefault="0038369B">
      <w:pPr>
        <w:pStyle w:val="1"/>
        <w:framePr w:w="9547" w:h="13571" w:hRule="exact" w:wrap="around" w:vAnchor="page" w:hAnchor="page" w:x="1298" w:y="1909"/>
        <w:shd w:val="clear" w:color="auto" w:fill="auto"/>
        <w:spacing w:after="186" w:line="190" w:lineRule="exact"/>
        <w:ind w:left="40"/>
      </w:pPr>
      <w:r w:rsidRPr="004B45D9">
        <w:rPr>
          <w:rStyle w:val="95pt0pt"/>
        </w:rPr>
        <w:t>с</w:t>
      </w:r>
      <w:r w:rsidR="00AB10DE" w:rsidRPr="004B45D9">
        <w:rPr>
          <w:rStyle w:val="95pt0pt"/>
        </w:rPr>
        <w:t>лужбы Героя Советского Союза Ильи Васильевича Шмелева, пилота, летчика-истребителя.</w:t>
      </w:r>
    </w:p>
    <w:p w:rsidR="00A806A1" w:rsidRPr="004B45D9" w:rsidRDefault="00AB10DE">
      <w:pPr>
        <w:pStyle w:val="1"/>
        <w:framePr w:w="9547" w:h="13571" w:hRule="exact" w:wrap="around" w:vAnchor="page" w:hAnchor="page" w:x="1298" w:y="1909"/>
        <w:shd w:val="clear" w:color="auto" w:fill="auto"/>
        <w:spacing w:after="116" w:line="288" w:lineRule="exact"/>
        <w:ind w:left="40" w:right="240"/>
      </w:pPr>
      <w:r w:rsidRPr="004B45D9">
        <w:rPr>
          <w:rStyle w:val="95pt0pt"/>
        </w:rPr>
        <w:t>1917 год, 02. 08. Родился в Москве. Окончил десятилетку, авиакружок на Красной Пресне в 1928</w:t>
      </w:r>
      <w:r w:rsidRPr="004B45D9">
        <w:rPr>
          <w:rStyle w:val="95pt0pt"/>
        </w:rPr>
        <w:br/>
        <w:t xml:space="preserve">году. На планерной станции на Яузе совершил свой первый </w:t>
      </w:r>
      <w:r w:rsidRPr="004B45D9">
        <w:rPr>
          <w:rStyle w:val="95pt0pt"/>
        </w:rPr>
        <w:t>полет, затем, в Коктебеле стал</w:t>
      </w:r>
      <w:r w:rsidRPr="004B45D9">
        <w:rPr>
          <w:rStyle w:val="95pt0pt"/>
        </w:rPr>
        <w:br/>
        <w:t>летчиком-инструктором.</w:t>
      </w:r>
    </w:p>
    <w:p w:rsidR="00A806A1" w:rsidRPr="004B45D9" w:rsidRDefault="00AB10DE">
      <w:pPr>
        <w:pStyle w:val="1"/>
        <w:framePr w:w="9547" w:h="13571" w:hRule="exact" w:wrap="around" w:vAnchor="page" w:hAnchor="page" w:x="1298" w:y="1909"/>
        <w:numPr>
          <w:ilvl w:val="0"/>
          <w:numId w:val="1"/>
        </w:numPr>
        <w:shd w:val="clear" w:color="auto" w:fill="auto"/>
        <w:spacing w:after="120" w:line="293" w:lineRule="exact"/>
        <w:ind w:left="40" w:right="240"/>
      </w:pPr>
      <w:r w:rsidRPr="004B45D9">
        <w:rPr>
          <w:rStyle w:val="95pt0pt"/>
        </w:rPr>
        <w:t xml:space="preserve"> год. Окончил Борисоглебскую военную авиашколу, куда был направлен по путевке</w:t>
      </w:r>
      <w:r w:rsidRPr="004B45D9">
        <w:rPr>
          <w:rStyle w:val="95pt0pt"/>
        </w:rPr>
        <w:br/>
        <w:t>комсомола. Он - летчик-истребитель, в петлице один кубик..</w:t>
      </w:r>
    </w:p>
    <w:p w:rsidR="00A806A1" w:rsidRPr="004B45D9" w:rsidRDefault="00AB10DE">
      <w:pPr>
        <w:pStyle w:val="1"/>
        <w:framePr w:w="9547" w:h="13571" w:hRule="exact" w:wrap="around" w:vAnchor="page" w:hAnchor="page" w:x="1298" w:y="1909"/>
        <w:numPr>
          <w:ilvl w:val="0"/>
          <w:numId w:val="1"/>
        </w:numPr>
        <w:shd w:val="clear" w:color="auto" w:fill="auto"/>
        <w:spacing w:after="202" w:line="293" w:lineRule="exact"/>
        <w:ind w:left="40" w:right="240"/>
      </w:pPr>
      <w:r w:rsidRPr="004B45D9">
        <w:rPr>
          <w:rStyle w:val="95pt0pt"/>
        </w:rPr>
        <w:t xml:space="preserve"> год, июнь. Войну Шмелев встретил в одной из авиационных частей З</w:t>
      </w:r>
      <w:r w:rsidRPr="004B45D9">
        <w:rPr>
          <w:rStyle w:val="95pt0pt"/>
        </w:rPr>
        <w:t>ападного особого</w:t>
      </w:r>
      <w:r w:rsidRPr="004B45D9">
        <w:rPr>
          <w:rStyle w:val="95pt0pt"/>
        </w:rPr>
        <w:br/>
        <w:t>округа. Первый воздушный бой, первая победа. Летает на так называемых «Чайках».</w:t>
      </w:r>
    </w:p>
    <w:p w:rsidR="00A806A1" w:rsidRPr="004B45D9" w:rsidRDefault="00AB10DE">
      <w:pPr>
        <w:pStyle w:val="1"/>
        <w:framePr w:w="9547" w:h="13571" w:hRule="exact" w:wrap="around" w:vAnchor="page" w:hAnchor="page" w:x="1298" w:y="1909"/>
        <w:numPr>
          <w:ilvl w:val="0"/>
          <w:numId w:val="2"/>
        </w:numPr>
        <w:shd w:val="clear" w:color="auto" w:fill="auto"/>
        <w:spacing w:after="88" w:line="190" w:lineRule="exact"/>
        <w:ind w:left="40"/>
      </w:pPr>
      <w:r w:rsidRPr="004B45D9">
        <w:rPr>
          <w:rStyle w:val="95pt0pt"/>
        </w:rPr>
        <w:t xml:space="preserve"> год, июль. Шмелев назначен командиром разведзвена 282-го истребительного авиаполка.</w:t>
      </w:r>
    </w:p>
    <w:p w:rsidR="00A806A1" w:rsidRPr="004B45D9" w:rsidRDefault="00AB10DE">
      <w:pPr>
        <w:pStyle w:val="1"/>
        <w:framePr w:w="9547" w:h="13571" w:hRule="exact" w:wrap="around" w:vAnchor="page" w:hAnchor="page" w:x="1298" w:y="1909"/>
        <w:shd w:val="clear" w:color="auto" w:fill="auto"/>
        <w:spacing w:after="182" w:line="190" w:lineRule="exact"/>
        <w:ind w:left="40"/>
      </w:pPr>
      <w:r w:rsidRPr="004B45D9">
        <w:rPr>
          <w:rStyle w:val="95pt0pt"/>
        </w:rPr>
        <w:t>Ему присвоено звание лейтенант. Число сбитых самолетов противника Шмелевым</w:t>
      </w:r>
      <w:r w:rsidRPr="004B45D9">
        <w:rPr>
          <w:rStyle w:val="95pt0pt"/>
        </w:rPr>
        <w:t xml:space="preserve"> растет.</w:t>
      </w:r>
    </w:p>
    <w:p w:rsidR="00A806A1" w:rsidRPr="004B45D9" w:rsidRDefault="00AB10DE">
      <w:pPr>
        <w:pStyle w:val="1"/>
        <w:framePr w:w="9547" w:h="13571" w:hRule="exact" w:wrap="around" w:vAnchor="page" w:hAnchor="page" w:x="1298" w:y="1909"/>
        <w:numPr>
          <w:ilvl w:val="0"/>
          <w:numId w:val="2"/>
        </w:numPr>
        <w:shd w:val="clear" w:color="auto" w:fill="auto"/>
        <w:spacing w:after="124" w:line="293" w:lineRule="exact"/>
        <w:ind w:left="40" w:right="240"/>
      </w:pPr>
      <w:r w:rsidRPr="004B45D9">
        <w:rPr>
          <w:rStyle w:val="95pt0pt"/>
        </w:rPr>
        <w:t xml:space="preserve"> год, июнь. Получил назначение в 633-й авиаполк, пересел с И-153 и И-16 («Чайки») на</w:t>
      </w:r>
      <w:r w:rsidRPr="004B45D9">
        <w:rPr>
          <w:rStyle w:val="95pt0pt"/>
        </w:rPr>
        <w:br/>
        <w:t>современный Як-1, назначен заместителем командира эскадрильи. Схватки в небе Сталинграда.</w:t>
      </w:r>
    </w:p>
    <w:p w:rsidR="00A806A1" w:rsidRPr="004B45D9" w:rsidRDefault="00AB10DE">
      <w:pPr>
        <w:pStyle w:val="1"/>
        <w:framePr w:w="9547" w:h="13571" w:hRule="exact" w:wrap="around" w:vAnchor="page" w:hAnchor="page" w:x="1298" w:y="1909"/>
        <w:numPr>
          <w:ilvl w:val="0"/>
          <w:numId w:val="2"/>
        </w:numPr>
        <w:shd w:val="clear" w:color="auto" w:fill="auto"/>
        <w:spacing w:after="116" w:line="288" w:lineRule="exact"/>
        <w:ind w:left="40" w:right="240"/>
      </w:pPr>
      <w:r w:rsidRPr="004B45D9">
        <w:rPr>
          <w:rStyle w:val="95pt0pt"/>
        </w:rPr>
        <w:t xml:space="preserve"> год, апрель. Кубань. 4-й истребительный авиаполк истребительной дивизии</w:t>
      </w:r>
      <w:r w:rsidRPr="004B45D9">
        <w:rPr>
          <w:rStyle w:val="95pt0pt"/>
        </w:rPr>
        <w:t xml:space="preserve"> Героя</w:t>
      </w:r>
      <w:r w:rsidRPr="004B45D9">
        <w:rPr>
          <w:rStyle w:val="95pt0pt"/>
        </w:rPr>
        <w:br/>
        <w:t>Советского Союза генерала Данилова базируется на аэродроме «подскока» в Абинской. До</w:t>
      </w:r>
      <w:r w:rsidRPr="004B45D9">
        <w:rPr>
          <w:rStyle w:val="95pt0pt"/>
        </w:rPr>
        <w:br/>
        <w:t>передовой 10 км. При появлении вражеских самолетов дежурная эскадрилья полка первой</w:t>
      </w:r>
      <w:r w:rsidRPr="004B45D9">
        <w:rPr>
          <w:rStyle w:val="95pt0pt"/>
        </w:rPr>
        <w:br/>
        <w:t>встречает врага. Потом уже вызываются другие эскадрильи, из других полков, с дру</w:t>
      </w:r>
      <w:r w:rsidRPr="004B45D9">
        <w:rPr>
          <w:rStyle w:val="95pt0pt"/>
        </w:rPr>
        <w:t>гих</w:t>
      </w:r>
      <w:r w:rsidRPr="004B45D9">
        <w:rPr>
          <w:rStyle w:val="95pt0pt"/>
        </w:rPr>
        <w:br/>
        <w:t>аэродромов. Шмелев - командир эскадрильи.</w:t>
      </w:r>
    </w:p>
    <w:p w:rsidR="00A806A1" w:rsidRPr="004B45D9" w:rsidRDefault="00AB10DE">
      <w:pPr>
        <w:pStyle w:val="1"/>
        <w:framePr w:w="9547" w:h="13571" w:hRule="exact" w:wrap="around" w:vAnchor="page" w:hAnchor="page" w:x="1298" w:y="1909"/>
        <w:shd w:val="clear" w:color="auto" w:fill="auto"/>
        <w:spacing w:after="202" w:line="293" w:lineRule="exact"/>
        <w:ind w:left="40" w:right="240"/>
      </w:pPr>
      <w:r w:rsidRPr="004B45D9">
        <w:rPr>
          <w:rStyle w:val="95pt0pt"/>
        </w:rPr>
        <w:t>1943 год, 27 апреля. Шмелев сбивает пять самолетов противника, все Мессершмитт-109 - юго-</w:t>
      </w:r>
      <w:r w:rsidRPr="004B45D9">
        <w:rPr>
          <w:rStyle w:val="95pt0pt"/>
        </w:rPr>
        <w:br/>
        <w:t>западнее Абинской, юго-восточнее Крымской, над Эриванской и Абинской (2).</w:t>
      </w:r>
    </w:p>
    <w:p w:rsidR="00A806A1" w:rsidRPr="004B45D9" w:rsidRDefault="00AB10DE">
      <w:pPr>
        <w:pStyle w:val="1"/>
        <w:framePr w:w="9547" w:h="13571" w:hRule="exact" w:wrap="around" w:vAnchor="page" w:hAnchor="page" w:x="1298" w:y="1909"/>
        <w:shd w:val="clear" w:color="auto" w:fill="auto"/>
        <w:spacing w:after="268" w:line="190" w:lineRule="exact"/>
        <w:ind w:left="40"/>
      </w:pPr>
      <w:r w:rsidRPr="004B45D9">
        <w:rPr>
          <w:rStyle w:val="95pt0pt"/>
        </w:rPr>
        <w:t>1943 год, 29 апреля. Шмелев сбивает четыре «Юн</w:t>
      </w:r>
      <w:r w:rsidRPr="004B45D9">
        <w:rPr>
          <w:rStyle w:val="95pt0pt"/>
        </w:rPr>
        <w:t>керса» над Крымской.</w:t>
      </w:r>
    </w:p>
    <w:p w:rsidR="00A806A1" w:rsidRPr="004B45D9" w:rsidRDefault="00AB10DE">
      <w:pPr>
        <w:pStyle w:val="1"/>
        <w:framePr w:w="9547" w:h="13571" w:hRule="exact" w:wrap="around" w:vAnchor="page" w:hAnchor="page" w:x="1298" w:y="1909"/>
        <w:shd w:val="clear" w:color="auto" w:fill="auto"/>
        <w:spacing w:after="186" w:line="190" w:lineRule="exact"/>
        <w:ind w:left="40"/>
      </w:pPr>
      <w:r w:rsidRPr="004B45D9">
        <w:rPr>
          <w:rStyle w:val="95pt0pt"/>
        </w:rPr>
        <w:t>1943 год,08 мая. Шмелев сбивает два «Юнкерса» северо-западнее Нижнебаканской.</w:t>
      </w:r>
    </w:p>
    <w:p w:rsidR="00A806A1" w:rsidRPr="004B45D9" w:rsidRDefault="00AB10DE">
      <w:pPr>
        <w:pStyle w:val="1"/>
        <w:framePr w:w="9547" w:h="13571" w:hRule="exact" w:wrap="around" w:vAnchor="page" w:hAnchor="page" w:x="1298" w:y="1909"/>
        <w:shd w:val="clear" w:color="auto" w:fill="auto"/>
        <w:spacing w:after="120" w:line="293" w:lineRule="exact"/>
        <w:ind w:left="40" w:right="240"/>
      </w:pPr>
      <w:r w:rsidRPr="004B45D9">
        <w:rPr>
          <w:rStyle w:val="95pt0pt"/>
        </w:rPr>
        <w:t>1943 год, май. Сапожник БАО 516, обслуживающего аэродром в Абинской, шьет лучшему пилоту</w:t>
      </w:r>
      <w:r w:rsidRPr="004B45D9">
        <w:rPr>
          <w:rStyle w:val="95pt0pt"/>
        </w:rPr>
        <w:br/>
        <w:t xml:space="preserve">Шмелеву новые сапоги. Пилот Шмелев, вот анекдот, расплачивается с </w:t>
      </w:r>
      <w:r w:rsidRPr="004B45D9">
        <w:rPr>
          <w:rStyle w:val="95pt0pt"/>
        </w:rPr>
        <w:t>сапожником сбитым</w:t>
      </w:r>
      <w:r w:rsidRPr="004B45D9">
        <w:rPr>
          <w:rStyle w:val="95pt0pt"/>
        </w:rPr>
        <w:br/>
        <w:t>самолетом противника, одним из двух сбитых... Случай стал известным. В батальоне</w:t>
      </w:r>
      <w:r w:rsidRPr="004B45D9">
        <w:rPr>
          <w:rStyle w:val="95pt0pt"/>
        </w:rPr>
        <w:br/>
        <w:t>аэродромного обслуживания шутили: «Айрапетян сбил самолет шилом! Вах! Вах..»</w:t>
      </w:r>
    </w:p>
    <w:p w:rsidR="00A806A1" w:rsidRPr="004B45D9" w:rsidRDefault="00AB10DE">
      <w:pPr>
        <w:pStyle w:val="1"/>
        <w:framePr w:w="9547" w:h="13571" w:hRule="exact" w:wrap="around" w:vAnchor="page" w:hAnchor="page" w:x="1298" w:y="1909"/>
        <w:shd w:val="clear" w:color="auto" w:fill="auto"/>
        <w:spacing w:after="202" w:line="293" w:lineRule="exact"/>
        <w:ind w:left="40" w:right="240"/>
      </w:pPr>
      <w:r w:rsidRPr="004B45D9">
        <w:rPr>
          <w:rStyle w:val="95pt0pt"/>
        </w:rPr>
        <w:t>Всего на Кубани Шмелев сбил самостоятельно 16 самолетов противника. Среди них бы</w:t>
      </w:r>
      <w:r w:rsidRPr="004B45D9">
        <w:rPr>
          <w:rStyle w:val="95pt0pt"/>
        </w:rPr>
        <w:t>ло два</w:t>
      </w:r>
      <w:r w:rsidRPr="004B45D9">
        <w:rPr>
          <w:rStyle w:val="95pt0pt"/>
        </w:rPr>
        <w:br/>
        <w:t>многодневных поединка с фашистскими ассами: один летал разведчиком на советском самолете</w:t>
      </w:r>
      <w:r w:rsidRPr="004B45D9">
        <w:rPr>
          <w:rStyle w:val="95pt0pt"/>
        </w:rPr>
        <w:br/>
        <w:t>Як-1, наводя немецкие бомбардировщики на важные цели и устраивая неразбериху на аэродромах,</w:t>
      </w:r>
      <w:r w:rsidRPr="004B45D9">
        <w:rPr>
          <w:rStyle w:val="95pt0pt"/>
        </w:rPr>
        <w:br/>
        <w:t>в частности, на абинском; другой с бубновым тузом на фюзеляже - устр</w:t>
      </w:r>
      <w:r w:rsidRPr="004B45D9">
        <w:rPr>
          <w:rStyle w:val="95pt0pt"/>
        </w:rPr>
        <w:t>аивал охоту на Шмелева.</w:t>
      </w:r>
      <w:r w:rsidRPr="004B45D9">
        <w:rPr>
          <w:rStyle w:val="95pt0pt"/>
        </w:rPr>
        <w:br/>
        <w:t>Доохотился...</w:t>
      </w:r>
    </w:p>
    <w:p w:rsidR="00A806A1" w:rsidRPr="004B45D9" w:rsidRDefault="00AB10DE">
      <w:pPr>
        <w:pStyle w:val="1"/>
        <w:framePr w:w="9547" w:h="13571" w:hRule="exact" w:wrap="around" w:vAnchor="page" w:hAnchor="page" w:x="1298" w:y="1909"/>
        <w:shd w:val="clear" w:color="auto" w:fill="auto"/>
        <w:spacing w:after="191" w:line="190" w:lineRule="exact"/>
        <w:ind w:left="40"/>
      </w:pPr>
      <w:r w:rsidRPr="004B45D9">
        <w:rPr>
          <w:rStyle w:val="95pt0pt"/>
        </w:rPr>
        <w:t>1943 год, июль. Полк Шмелева пересел на современный самолет Як-9т.</w:t>
      </w:r>
    </w:p>
    <w:p w:rsidR="00A806A1" w:rsidRPr="004B45D9" w:rsidRDefault="00AB10DE">
      <w:pPr>
        <w:pStyle w:val="1"/>
        <w:framePr w:w="9547" w:h="13571" w:hRule="exact" w:wrap="around" w:vAnchor="page" w:hAnchor="page" w:x="1298" w:y="1909"/>
        <w:shd w:val="clear" w:color="auto" w:fill="auto"/>
        <w:spacing w:after="116" w:line="293" w:lineRule="exact"/>
        <w:ind w:left="40" w:right="240"/>
      </w:pPr>
      <w:r w:rsidRPr="004B45D9">
        <w:rPr>
          <w:rStyle w:val="95pt0pt"/>
        </w:rPr>
        <w:t>1943 год, о1 август. Брянский фронт. Шмелев с эскадрильей провел 72 успешных боевых вылета,</w:t>
      </w:r>
      <w:r w:rsidRPr="004B45D9">
        <w:rPr>
          <w:rStyle w:val="95pt0pt"/>
        </w:rPr>
        <w:br/>
        <w:t>эскадрилья сбила 16 самолетов противника в воздухе и 11 сам</w:t>
      </w:r>
      <w:r w:rsidRPr="004B45D9">
        <w:rPr>
          <w:rStyle w:val="95pt0pt"/>
        </w:rPr>
        <w:t>олетов и 1 зенитную батарею</w:t>
      </w:r>
      <w:r w:rsidRPr="004B45D9">
        <w:rPr>
          <w:rStyle w:val="95pt0pt"/>
        </w:rPr>
        <w:br/>
        <w:t>уничтожила на его аэродромах. За бои на Брянщине Шмелев награжден орденом Александра</w:t>
      </w:r>
      <w:r w:rsidRPr="004B45D9">
        <w:rPr>
          <w:rStyle w:val="95pt0pt"/>
        </w:rPr>
        <w:br/>
        <w:t>Невского (25. 10. 43г.)</w:t>
      </w:r>
    </w:p>
    <w:p w:rsidR="00A806A1" w:rsidRPr="004B45D9" w:rsidRDefault="00AB10DE">
      <w:pPr>
        <w:pStyle w:val="1"/>
        <w:framePr w:w="9547" w:h="13571" w:hRule="exact" w:wrap="around" w:vAnchor="page" w:hAnchor="page" w:x="1298" w:y="1909"/>
        <w:shd w:val="clear" w:color="auto" w:fill="auto"/>
        <w:spacing w:after="0" w:line="298" w:lineRule="exact"/>
        <w:ind w:left="40" w:right="240"/>
      </w:pPr>
      <w:r w:rsidRPr="004B45D9">
        <w:rPr>
          <w:rStyle w:val="95pt0pt"/>
        </w:rPr>
        <w:t>А раньше, по результатам боев на Кубани, Шмелеву было присвоено звание Героя Советского</w:t>
      </w:r>
      <w:r w:rsidRPr="004B45D9">
        <w:rPr>
          <w:rStyle w:val="95pt0pt"/>
        </w:rPr>
        <w:br/>
        <w:t>Союза.</w:t>
      </w:r>
    </w:p>
    <w:p w:rsidR="00A806A1" w:rsidRPr="004B45D9" w:rsidRDefault="00A806A1">
      <w:pPr>
        <w:rPr>
          <w:rFonts w:ascii="Times New Roman" w:hAnsi="Times New Roman" w:cs="Times New Roman"/>
          <w:sz w:val="2"/>
          <w:szCs w:val="2"/>
        </w:rPr>
        <w:sectPr w:rsidR="00A806A1" w:rsidRPr="004B45D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806A1" w:rsidRPr="004B45D9" w:rsidRDefault="00AB10DE">
      <w:pPr>
        <w:pStyle w:val="1"/>
        <w:framePr w:w="9326" w:h="9936" w:hRule="exact" w:wrap="around" w:vAnchor="page" w:hAnchor="page" w:x="1409" w:y="1419"/>
        <w:numPr>
          <w:ilvl w:val="0"/>
          <w:numId w:val="3"/>
        </w:numPr>
        <w:shd w:val="clear" w:color="auto" w:fill="auto"/>
        <w:spacing w:after="180" w:line="288" w:lineRule="exact"/>
        <w:ind w:left="20" w:right="20"/>
      </w:pPr>
      <w:r w:rsidRPr="004B45D9">
        <w:rPr>
          <w:rStyle w:val="95pt0pt"/>
        </w:rPr>
        <w:lastRenderedPageBreak/>
        <w:t xml:space="preserve"> год, осень. Шмелев назначен командиром 4-го истребительного авиаполка. Начались бои за</w:t>
      </w:r>
      <w:r w:rsidRPr="004B45D9">
        <w:rPr>
          <w:rStyle w:val="95pt0pt"/>
        </w:rPr>
        <w:br/>
        <w:t>Керченский полуостров. В одном из боев, наверное, единственном в жизни Шмелева, его самолет</w:t>
      </w:r>
      <w:r w:rsidRPr="004B45D9">
        <w:rPr>
          <w:rStyle w:val="95pt0pt"/>
        </w:rPr>
        <w:br/>
        <w:t>был подбит. Перетянув через пролив, на подходе к хутору Гаркуша самолет заго</w:t>
      </w:r>
      <w:r w:rsidRPr="004B45D9">
        <w:rPr>
          <w:rStyle w:val="95pt0pt"/>
        </w:rPr>
        <w:t>релся. Шмелев</w:t>
      </w:r>
      <w:r w:rsidRPr="004B45D9">
        <w:rPr>
          <w:rStyle w:val="95pt0pt"/>
        </w:rPr>
        <w:br/>
        <w:t>посадил его, не выпуская шасси. Летчика оперативно вытащили из кабины. У него оказались</w:t>
      </w:r>
      <w:r w:rsidRPr="004B45D9">
        <w:rPr>
          <w:rStyle w:val="95pt0pt"/>
        </w:rPr>
        <w:br/>
        <w:t>ожоги лица, шеи, рук, перелом правого плеча и левого предплечья. Спустя неделю после лечения в</w:t>
      </w:r>
      <w:r w:rsidRPr="004B45D9">
        <w:rPr>
          <w:rStyle w:val="95pt0pt"/>
        </w:rPr>
        <w:br/>
        <w:t>госпитале состояние летчика стало удовлетворительным. Вскор</w:t>
      </w:r>
      <w:r w:rsidRPr="004B45D9">
        <w:rPr>
          <w:rStyle w:val="95pt0pt"/>
        </w:rPr>
        <w:t xml:space="preserve">е Шмелев вернулся </w:t>
      </w:r>
      <w:r w:rsidRPr="004B45D9">
        <w:rPr>
          <w:rStyle w:val="LucidaSansUnicode85pt"/>
          <w:rFonts w:ascii="Times New Roman" w:hAnsi="Times New Roman" w:cs="Times New Roman"/>
        </w:rPr>
        <w:t xml:space="preserve">в </w:t>
      </w:r>
      <w:r w:rsidRPr="004B45D9">
        <w:rPr>
          <w:rStyle w:val="95pt0pt"/>
        </w:rPr>
        <w:t>полк.</w:t>
      </w:r>
    </w:p>
    <w:p w:rsidR="00A806A1" w:rsidRPr="004B45D9" w:rsidRDefault="00AB10DE">
      <w:pPr>
        <w:pStyle w:val="1"/>
        <w:framePr w:w="9326" w:h="9936" w:hRule="exact" w:wrap="around" w:vAnchor="page" w:hAnchor="page" w:x="1409" w:y="1419"/>
        <w:numPr>
          <w:ilvl w:val="0"/>
          <w:numId w:val="3"/>
        </w:numPr>
        <w:shd w:val="clear" w:color="auto" w:fill="auto"/>
        <w:spacing w:after="180" w:line="288" w:lineRule="exact"/>
        <w:ind w:left="20" w:right="20"/>
      </w:pPr>
      <w:r w:rsidRPr="004B45D9">
        <w:rPr>
          <w:rStyle w:val="95pt0pt"/>
        </w:rPr>
        <w:t xml:space="preserve"> год, октябрь. Перед боями за Ригу Шмелев выступает с удивительным, непривычным для</w:t>
      </w:r>
      <w:r w:rsidRPr="004B45D9">
        <w:rPr>
          <w:rStyle w:val="95pt0pt"/>
        </w:rPr>
        <w:br/>
        <w:t>военных, призывом: «После Сталинграда мы, по сути, и не воевали над большими городами.</w:t>
      </w:r>
      <w:r w:rsidRPr="004B45D9">
        <w:rPr>
          <w:rStyle w:val="95pt0pt"/>
        </w:rPr>
        <w:br/>
        <w:t xml:space="preserve">Город-то красивый. Сталинград фашисты в щебень превратили, </w:t>
      </w:r>
      <w:r w:rsidRPr="004B45D9">
        <w:rPr>
          <w:rStyle w:val="95pt0pt"/>
        </w:rPr>
        <w:t>а этот не успели. Уберечь бы нам</w:t>
      </w:r>
      <w:r w:rsidRPr="004B45D9">
        <w:rPr>
          <w:rStyle w:val="95pt0pt"/>
        </w:rPr>
        <w:br/>
        <w:t>Ригу. Вношу предложение: избегать обстрела жилых зданий» В боях над Прибалтикой Шмелев</w:t>
      </w:r>
      <w:r w:rsidRPr="004B45D9">
        <w:rPr>
          <w:rStyle w:val="95pt0pt"/>
        </w:rPr>
        <w:br/>
        <w:t>сбил 9 неприятельских самолетов.</w:t>
      </w:r>
    </w:p>
    <w:p w:rsidR="00A806A1" w:rsidRPr="004B45D9" w:rsidRDefault="00AB10DE">
      <w:pPr>
        <w:pStyle w:val="1"/>
        <w:framePr w:w="9326" w:h="9936" w:hRule="exact" w:wrap="around" w:vAnchor="page" w:hAnchor="page" w:x="1409" w:y="1419"/>
        <w:numPr>
          <w:ilvl w:val="0"/>
          <w:numId w:val="3"/>
        </w:numPr>
        <w:shd w:val="clear" w:color="auto" w:fill="auto"/>
        <w:spacing w:after="258" w:line="288" w:lineRule="exact"/>
        <w:ind w:left="20" w:right="20"/>
      </w:pPr>
      <w:r w:rsidRPr="004B45D9">
        <w:rPr>
          <w:rStyle w:val="95pt0pt"/>
        </w:rPr>
        <w:t xml:space="preserve"> год,24 июня. Москва, парад Победы. В шеренге Ленинградского фронта - летчик-</w:t>
      </w:r>
      <w:r w:rsidRPr="004B45D9">
        <w:rPr>
          <w:rStyle w:val="95pt0pt"/>
        </w:rPr>
        <w:br/>
        <w:t>истребитель Илья Васильев</w:t>
      </w:r>
      <w:r w:rsidRPr="004B45D9">
        <w:rPr>
          <w:rStyle w:val="95pt0pt"/>
        </w:rPr>
        <w:t>ич Шмелев.</w:t>
      </w:r>
    </w:p>
    <w:p w:rsidR="00A806A1" w:rsidRPr="004B45D9" w:rsidRDefault="00AB10DE">
      <w:pPr>
        <w:pStyle w:val="1"/>
        <w:framePr w:w="9326" w:h="9936" w:hRule="exact" w:wrap="around" w:vAnchor="page" w:hAnchor="page" w:x="1409" w:y="1419"/>
        <w:shd w:val="clear" w:color="auto" w:fill="auto"/>
        <w:spacing w:after="204" w:line="190" w:lineRule="exact"/>
        <w:ind w:left="20"/>
      </w:pPr>
      <w:r w:rsidRPr="004B45D9">
        <w:rPr>
          <w:rStyle w:val="95pt0pt"/>
        </w:rPr>
        <w:t>После войны - он снова в строю; осваивает новую технику, учит молодых летчиков,</w:t>
      </w:r>
    </w:p>
    <w:p w:rsidR="00A806A1" w:rsidRPr="004B45D9" w:rsidRDefault="00AB10DE">
      <w:pPr>
        <w:pStyle w:val="1"/>
        <w:framePr w:w="9326" w:h="9936" w:hRule="exact" w:wrap="around" w:vAnchor="page" w:hAnchor="page" w:x="1409" w:y="1419"/>
        <w:shd w:val="clear" w:color="auto" w:fill="auto"/>
        <w:spacing w:after="255" w:line="283" w:lineRule="exact"/>
        <w:ind w:left="20" w:right="20"/>
      </w:pPr>
      <w:r w:rsidRPr="004B45D9">
        <w:rPr>
          <w:rStyle w:val="95pt0pt"/>
        </w:rPr>
        <w:t>1957 год, март. Полковник Шмелев совершает ночной тренировочный полет на реактивном</w:t>
      </w:r>
      <w:r w:rsidRPr="004B45D9">
        <w:rPr>
          <w:rStyle w:val="95pt0pt"/>
        </w:rPr>
        <w:br/>
        <w:t>истребителе. Отказало зрение. Сесть удалось благополучно. Он - командир полка, че</w:t>
      </w:r>
      <w:r w:rsidRPr="004B45D9">
        <w:rPr>
          <w:rStyle w:val="95pt0pt"/>
        </w:rPr>
        <w:t>рез несколько</w:t>
      </w:r>
      <w:r w:rsidRPr="004B45D9">
        <w:rPr>
          <w:rStyle w:val="95pt0pt"/>
        </w:rPr>
        <w:br/>
        <w:t>дней - рапорт об отставке.</w:t>
      </w:r>
    </w:p>
    <w:p w:rsidR="00A806A1" w:rsidRPr="004B45D9" w:rsidRDefault="00AB10DE">
      <w:pPr>
        <w:pStyle w:val="1"/>
        <w:framePr w:w="9326" w:h="9936" w:hRule="exact" w:wrap="around" w:vAnchor="page" w:hAnchor="page" w:x="1409" w:y="1419"/>
        <w:shd w:val="clear" w:color="auto" w:fill="auto"/>
        <w:spacing w:after="200" w:line="190" w:lineRule="exact"/>
        <w:ind w:left="20"/>
      </w:pPr>
      <w:r w:rsidRPr="004B45D9">
        <w:rPr>
          <w:rStyle w:val="95pt0pt"/>
        </w:rPr>
        <w:t>1979 год, декабрь. Илья Васильевич Шмелев умер.</w:t>
      </w:r>
    </w:p>
    <w:p w:rsidR="00A806A1" w:rsidRPr="004B45D9" w:rsidRDefault="00AB10DE">
      <w:pPr>
        <w:pStyle w:val="1"/>
        <w:framePr w:w="9326" w:h="9936" w:hRule="exact" w:wrap="around" w:vAnchor="page" w:hAnchor="page" w:x="1409" w:y="1419"/>
        <w:shd w:val="clear" w:color="auto" w:fill="auto"/>
        <w:spacing w:after="180" w:line="288" w:lineRule="exact"/>
        <w:ind w:left="20" w:right="20"/>
      </w:pPr>
      <w:r w:rsidRPr="004B45D9">
        <w:rPr>
          <w:rStyle w:val="95pt0pt"/>
        </w:rPr>
        <w:t>Награжден - все в войну! - орденом Ленина, пятью орденами Красного Знамени, орденом</w:t>
      </w:r>
      <w:r w:rsidRPr="004B45D9">
        <w:rPr>
          <w:rStyle w:val="95pt0pt"/>
        </w:rPr>
        <w:br/>
        <w:t xml:space="preserve">Александра Невского, орденом Отечественной войны 1 степени. Двумя орденами Красной </w:t>
      </w:r>
      <w:r w:rsidRPr="004B45D9">
        <w:rPr>
          <w:rStyle w:val="95pt0pt"/>
        </w:rPr>
        <w:t>Звезды,</w:t>
      </w:r>
      <w:r w:rsidRPr="004B45D9">
        <w:rPr>
          <w:rStyle w:val="95pt0pt"/>
        </w:rPr>
        <w:br/>
        <w:t>медалями. Первый орден Красного Знамени Шмелеву был вручен в 1941 году, пятый - в 1945.</w:t>
      </w:r>
    </w:p>
    <w:p w:rsidR="00A806A1" w:rsidRPr="004B45D9" w:rsidRDefault="00AB10DE">
      <w:pPr>
        <w:pStyle w:val="1"/>
        <w:framePr w:w="9326" w:h="9936" w:hRule="exact" w:wrap="around" w:vAnchor="page" w:hAnchor="page" w:x="1409" w:y="1419"/>
        <w:shd w:val="clear" w:color="auto" w:fill="auto"/>
        <w:spacing w:after="184" w:line="288" w:lineRule="exact"/>
        <w:ind w:left="20" w:right="20"/>
      </w:pPr>
      <w:r w:rsidRPr="004B45D9">
        <w:rPr>
          <w:rStyle w:val="95pt0pt"/>
        </w:rPr>
        <w:t>Есть документ, который для авиатора особенно дорог, - его личная летная книжка. Вот основная</w:t>
      </w:r>
      <w:r w:rsidRPr="004B45D9">
        <w:rPr>
          <w:rStyle w:val="95pt0pt"/>
        </w:rPr>
        <w:br/>
        <w:t>страничка этого документа: «Налет общий на 18 типах планеров и само</w:t>
      </w:r>
      <w:r w:rsidRPr="004B45D9">
        <w:rPr>
          <w:rStyle w:val="95pt0pt"/>
        </w:rPr>
        <w:t>летов - 2288 часов. Боевых</w:t>
      </w:r>
      <w:r w:rsidRPr="004B45D9">
        <w:rPr>
          <w:rStyle w:val="95pt0pt"/>
        </w:rPr>
        <w:br/>
        <w:t>вылетов в период Великой Отечественной войны - 528. Лично сбитых самолетов - 29 и в группе -</w:t>
      </w:r>
      <w:r w:rsidRPr="004B45D9">
        <w:rPr>
          <w:rStyle w:val="95pt0pt"/>
        </w:rPr>
        <w:br/>
        <w:t>16. Аварий и поломок не имеет, летать любит.»</w:t>
      </w:r>
    </w:p>
    <w:p w:rsidR="00A806A1" w:rsidRPr="004B45D9" w:rsidRDefault="00AB10DE">
      <w:pPr>
        <w:pStyle w:val="1"/>
        <w:framePr w:w="9326" w:h="9936" w:hRule="exact" w:wrap="around" w:vAnchor="page" w:hAnchor="page" w:x="1409" w:y="1419"/>
        <w:shd w:val="clear" w:color="auto" w:fill="auto"/>
        <w:spacing w:after="255" w:line="283" w:lineRule="exact"/>
        <w:ind w:left="20" w:right="20"/>
      </w:pPr>
      <w:r w:rsidRPr="004B45D9">
        <w:rPr>
          <w:rStyle w:val="95pt0pt"/>
        </w:rPr>
        <w:t>П.С. Есть и другие цифры: 27 и 10. Не потому ли цифры разнятся, что он дарил сбитые самоле</w:t>
      </w:r>
      <w:r w:rsidRPr="004B45D9">
        <w:rPr>
          <w:rStyle w:val="95pt0pt"/>
        </w:rPr>
        <w:t>ты</w:t>
      </w:r>
      <w:r w:rsidRPr="004B45D9">
        <w:rPr>
          <w:rStyle w:val="95pt0pt"/>
        </w:rPr>
        <w:br/>
        <w:t>не только сапожнику...</w:t>
      </w:r>
    </w:p>
    <w:p w:rsidR="00A806A1" w:rsidRPr="004B45D9" w:rsidRDefault="00AB10DE">
      <w:pPr>
        <w:pStyle w:val="1"/>
        <w:framePr w:w="9326" w:h="9936" w:hRule="exact" w:wrap="around" w:vAnchor="page" w:hAnchor="page" w:x="1409" w:y="1419"/>
        <w:shd w:val="clear" w:color="auto" w:fill="auto"/>
        <w:spacing w:after="0" w:line="190" w:lineRule="exact"/>
        <w:ind w:left="20"/>
      </w:pPr>
      <w:r w:rsidRPr="004B45D9">
        <w:rPr>
          <w:rStyle w:val="95pt0pt"/>
        </w:rPr>
        <w:t>Хронику составил по данным интернета В. Белый.</w:t>
      </w:r>
    </w:p>
    <w:p w:rsidR="00A806A1" w:rsidRPr="004B45D9" w:rsidRDefault="00A806A1">
      <w:pPr>
        <w:rPr>
          <w:rFonts w:ascii="Times New Roman" w:hAnsi="Times New Roman" w:cs="Times New Roman"/>
          <w:sz w:val="2"/>
          <w:szCs w:val="2"/>
        </w:rPr>
      </w:pPr>
    </w:p>
    <w:sectPr w:rsidR="00A806A1" w:rsidRPr="004B45D9" w:rsidSect="00A806A1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0DE" w:rsidRDefault="00AB10DE" w:rsidP="00A806A1">
      <w:r>
        <w:separator/>
      </w:r>
    </w:p>
  </w:endnote>
  <w:endnote w:type="continuationSeparator" w:id="1">
    <w:p w:rsidR="00AB10DE" w:rsidRDefault="00AB10DE" w:rsidP="00A80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0DE" w:rsidRDefault="00AB10DE"/>
  </w:footnote>
  <w:footnote w:type="continuationSeparator" w:id="1">
    <w:p w:rsidR="00AB10DE" w:rsidRDefault="00AB10D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19E2"/>
    <w:multiLevelType w:val="multilevel"/>
    <w:tmpl w:val="6986C246"/>
    <w:lvl w:ilvl="0">
      <w:start w:val="194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48416D"/>
    <w:multiLevelType w:val="multilevel"/>
    <w:tmpl w:val="86643AE0"/>
    <w:lvl w:ilvl="0">
      <w:start w:val="194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4071A9"/>
    <w:multiLevelType w:val="multilevel"/>
    <w:tmpl w:val="82708694"/>
    <w:lvl w:ilvl="0">
      <w:start w:val="194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A806A1"/>
    <w:rsid w:val="0038369B"/>
    <w:rsid w:val="004B45D9"/>
    <w:rsid w:val="00A806A1"/>
    <w:rsid w:val="00AB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06A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06A1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A80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5pt0pt">
    <w:name w:val="Основной текст + 9;5 pt;Полужирный;Интервал 0 pt"/>
    <w:basedOn w:val="a4"/>
    <w:rsid w:val="00A806A1"/>
    <w:rPr>
      <w:b/>
      <w:bCs/>
      <w:color w:val="000000"/>
      <w:spacing w:val="-2"/>
      <w:w w:val="100"/>
      <w:position w:val="0"/>
      <w:sz w:val="19"/>
      <w:szCs w:val="19"/>
      <w:lang w:val="ru-RU" w:eastAsia="ru-RU" w:bidi="ru-RU"/>
    </w:rPr>
  </w:style>
  <w:style w:type="character" w:customStyle="1" w:styleId="LucidaSansUnicode85pt">
    <w:name w:val="Основной текст + Lucida Sans Unicode;8;5 pt"/>
    <w:basedOn w:val="a4"/>
    <w:rsid w:val="00A806A1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A806A1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МАН</cp:lastModifiedBy>
  <cp:revision>3</cp:revision>
  <dcterms:created xsi:type="dcterms:W3CDTF">2016-12-09T11:57:00Z</dcterms:created>
  <dcterms:modified xsi:type="dcterms:W3CDTF">2016-12-09T11:58:00Z</dcterms:modified>
</cp:coreProperties>
</file>