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24BE75E" wp14:editId="14F7F7EA">
            <wp:simplePos x="0" y="0"/>
            <wp:positionH relativeFrom="column">
              <wp:posOffset>2802890</wp:posOffset>
            </wp:positionH>
            <wp:positionV relativeFrom="paragraph">
              <wp:posOffset>-411480</wp:posOffset>
            </wp:positionV>
            <wp:extent cx="498475" cy="560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ОБРАЗОВАНИЯ АДМИНИСТРАЦИИ</w:t>
      </w: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АБИНСКИЙ РАЙОН</w:t>
      </w: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Управление по делам молодежи администрации муниципального образования Абинский район</w:t>
      </w:r>
    </w:p>
    <w:p w:rsidR="00766BDB" w:rsidRPr="00766BDB" w:rsidRDefault="00766BDB" w:rsidP="00766BDB">
      <w:pPr>
        <w:tabs>
          <w:tab w:val="left" w:pos="1080"/>
          <w:tab w:val="left" w:pos="4395"/>
          <w:tab w:val="left" w:pos="5120"/>
          <w:tab w:val="left" w:pos="5740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tabs>
          <w:tab w:val="left" w:pos="4395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 И К А З</w:t>
      </w: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tabs>
          <w:tab w:val="left" w:pos="0"/>
          <w:tab w:val="left" w:pos="5120"/>
          <w:tab w:val="left" w:pos="57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15.02.2017 года           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>110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Абинск</w:t>
      </w: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6BDB" w:rsidRDefault="00766BDB" w:rsidP="00766B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этапа краевого конкурса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Медиастарт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6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лучшую организацию информационной деятельности общеобразовательных организаций </w:t>
      </w:r>
      <w:r w:rsidRPr="0076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6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</w:t>
      </w:r>
      <w:proofErr w:type="spellEnd"/>
      <w:r w:rsidRPr="0076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органов ученического самоуправления </w:t>
      </w:r>
    </w:p>
    <w:p w:rsidR="00766BDB" w:rsidRPr="00766BDB" w:rsidRDefault="00766BDB" w:rsidP="00766B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социальной сети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письмом министерства образования, науки и молодежной политики Краснодарского края от 9 февраля 2017 года № 47-1956/17-11 «О проведении краевого конкурса» 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управление образования администрации муниципального образования </w:t>
      </w:r>
      <w:proofErr w:type="spellStart"/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766B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управление по делам молодежи администрации муниципального образования </w:t>
      </w:r>
      <w:proofErr w:type="spellStart"/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     </w:t>
      </w:r>
      <w:proofErr w:type="gramStart"/>
      <w:r w:rsidRPr="007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7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 ы в а ю т:</w:t>
      </w:r>
    </w:p>
    <w:p w:rsidR="00766BDB" w:rsidRPr="00766BDB" w:rsidRDefault="00766BDB" w:rsidP="00766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муниципальный этап краевого конкурс «</w:t>
      </w:r>
      <w:proofErr w:type="spellStart"/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Медиастарт</w:t>
      </w:r>
      <w:proofErr w:type="spellEnd"/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организацию информационной деятельности общеобразовательных организаций муниципального образования </w:t>
      </w:r>
      <w:proofErr w:type="spellStart"/>
      <w:r w:rsidRPr="007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76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органов ученического самоуправления в социальной сети «</w:t>
      </w:r>
      <w:proofErr w:type="spellStart"/>
      <w:r w:rsidRPr="007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66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Конкурс)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февраля 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года; </w:t>
      </w: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2.Утвердить положение </w:t>
      </w:r>
      <w:r w:rsidR="00D76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="00D7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(приложение № 1). </w:t>
      </w: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3.Утвердить </w:t>
      </w:r>
      <w:r w:rsidR="00D76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оргкомитет Конкурса с правами жюри</w:t>
      </w: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(приложение № 2).</w:t>
      </w:r>
    </w:p>
    <w:p w:rsidR="00D76538" w:rsidRDefault="00766BDB" w:rsidP="00D76538">
      <w:pPr>
        <w:tabs>
          <w:tab w:val="left" w:pos="851"/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4.Руководителям образовательных организаций муниципального образования </w:t>
      </w:r>
      <w:proofErr w:type="spellStart"/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 w:rsidR="00D76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44DF4" w:rsidRDefault="00744DF4" w:rsidP="00D76538">
      <w:pPr>
        <w:tabs>
          <w:tab w:val="left" w:pos="851"/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обеспечить участие </w:t>
      </w:r>
      <w:r w:rsidR="00CB7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членов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школьного ученического самоуправления 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онкурсе согласно  положению;</w:t>
      </w:r>
    </w:p>
    <w:p w:rsidR="008A1987" w:rsidRDefault="00744DF4" w:rsidP="00D76538">
      <w:pPr>
        <w:tabs>
          <w:tab w:val="left" w:pos="851"/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D76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766BDB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A1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создать открытую группу социальной сети «</w:t>
      </w:r>
      <w:proofErr w:type="spellStart"/>
      <w:r w:rsidR="008A1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Вконтакте</w:t>
      </w:r>
      <w:proofErr w:type="spellEnd"/>
      <w:r w:rsidR="008A1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8A1987" w:rsidRDefault="00744DF4" w:rsidP="00D76538">
      <w:pPr>
        <w:tabs>
          <w:tab w:val="left" w:pos="851"/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8A1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направить заявку в оргкомитет Конкурса до 20 февраля 2017 года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эл. почте </w:t>
      </w:r>
      <w:r w:rsidRPr="00744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hyperlink r:id="rId9" w:history="1"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odmabinsk</w:t>
        </w:r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@</w:t>
        </w:r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mail</w:t>
        </w:r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ru</w:t>
        </w:r>
      </w:hyperlink>
      <w:r w:rsidRPr="00744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Pr="00744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hyperlink r:id="rId10" w:history="1"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abinskddt</w:t>
        </w:r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@</w:t>
        </w:r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yandex</w:t>
        </w:r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63354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4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proofErr w:type="gramEnd"/>
      <w:r w:rsidR="00CB7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744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1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44DF4" w:rsidRDefault="00744DF4" w:rsidP="00766BDB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</w:t>
      </w:r>
      <w:r w:rsidR="0001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Директору МБУ </w:t>
      </w:r>
      <w:proofErr w:type="gramStart"/>
      <w:r w:rsidR="0001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</w:t>
      </w:r>
      <w:proofErr w:type="gramEnd"/>
      <w:r w:rsidR="0001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proofErr w:type="gramStart"/>
      <w:r w:rsidR="0001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Дом</w:t>
      </w:r>
      <w:proofErr w:type="gramEnd"/>
      <w:r w:rsidR="0001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детского творчества» (Решетова) оказ</w:t>
      </w:r>
      <w:r w:rsidR="00CB7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01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ть методическую помощь участникам Конкурса.</w:t>
      </w:r>
    </w:p>
    <w:p w:rsidR="0001680B" w:rsidRDefault="0001680B" w:rsidP="00766BDB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</w:t>
      </w:r>
      <w:r w:rsidR="005563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Директору МКУ </w:t>
      </w:r>
      <w:r w:rsidR="00556368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Центр патриотического воспитания подростков и молодежи им. </w:t>
      </w:r>
      <w:proofErr w:type="spellStart"/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В.А.Козлова</w:t>
      </w:r>
      <w:proofErr w:type="spellEnd"/>
      <w:r w:rsidR="00556368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5563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Харламова</w:t>
      </w:r>
      <w:r w:rsidR="005563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01680B" w:rsidRDefault="0001680B" w:rsidP="00766BDB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1)провести информационную к</w:t>
      </w:r>
      <w:r w:rsidR="00CB7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мпанию о проведении Конк</w:t>
      </w:r>
      <w:r w:rsidR="005563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рса в средствах массовой информации и в сети «Интернет»;</w:t>
      </w:r>
    </w:p>
    <w:p w:rsidR="0001680B" w:rsidRDefault="0001680B" w:rsidP="00766BDB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2)осуществлять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выполнением заданий участниками;</w:t>
      </w:r>
    </w:p>
    <w:p w:rsidR="0001680B" w:rsidRDefault="0001680B" w:rsidP="00766BDB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3)сформировать итоговые документы муниципального этапа и </w:t>
      </w:r>
      <w:r w:rsidR="00CB7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направить  их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срок</w:t>
      </w:r>
      <w:r w:rsidR="00CB7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</w:t>
      </w:r>
      <w:r w:rsidR="00CB7D2B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20 апреля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ГКУ КК «Молодежный кадровый центр».</w:t>
      </w:r>
    </w:p>
    <w:p w:rsidR="00766BDB" w:rsidRPr="00766BDB" w:rsidRDefault="0001680B" w:rsidP="00766BDB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766BDB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Start"/>
      <w:r w:rsidR="00766BDB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766BDB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="00766BDB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Марукян</w:t>
      </w:r>
      <w:proofErr w:type="spellEnd"/>
      <w:r w:rsidR="00766BDB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Е.Г., </w:t>
      </w:r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ведущего специалиста </w:t>
      </w:r>
      <w:r w:rsidR="008E31B3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</w:t>
      </w:r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8E31B3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делам молодежи администрации муниципального образования </w:t>
      </w:r>
      <w:proofErr w:type="spellStart"/>
      <w:r w:rsidR="008E31B3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="008E31B3" w:rsidRPr="00766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Утева</w:t>
      </w:r>
      <w:proofErr w:type="spellEnd"/>
      <w:r w:rsidR="008E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В.С.</w:t>
      </w: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7BAA" wp14:editId="630AF050">
                <wp:simplePos x="0" y="0"/>
                <wp:positionH relativeFrom="column">
                  <wp:posOffset>3558540</wp:posOffset>
                </wp:positionH>
                <wp:positionV relativeFrom="paragraph">
                  <wp:posOffset>145415</wp:posOffset>
                </wp:positionV>
                <wp:extent cx="2514600" cy="88011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3C" w:rsidRPr="00556368" w:rsidRDefault="00567B3C" w:rsidP="005563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управления </w:t>
                            </w:r>
                          </w:p>
                          <w:p w:rsidR="00567B3C" w:rsidRPr="00556368" w:rsidRDefault="00567B3C" w:rsidP="005563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делам молодежи</w:t>
                            </w:r>
                          </w:p>
                          <w:p w:rsidR="00567B3C" w:rsidRPr="00556368" w:rsidRDefault="00567B3C" w:rsidP="005563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proofErr w:type="spellStart"/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Н.В.Янпольская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2pt;margin-top:11.45pt;width:198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Emgw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" stroked="f">
                <v:textbox>
                  <w:txbxContent>
                    <w:p w:rsidR="00567B3C" w:rsidRPr="00556368" w:rsidRDefault="00567B3C" w:rsidP="005563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управления </w:t>
                      </w:r>
                    </w:p>
                    <w:p w:rsidR="00567B3C" w:rsidRPr="00556368" w:rsidRDefault="00567B3C" w:rsidP="005563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делам молодежи</w:t>
                      </w:r>
                    </w:p>
                    <w:p w:rsidR="00567B3C" w:rsidRPr="00556368" w:rsidRDefault="00567B3C" w:rsidP="005563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 </w:t>
                      </w:r>
                      <w:proofErr w:type="spellStart"/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Н.В.Янпольская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</w:t>
      </w: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proofErr w:type="spellStart"/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С.Н.Филипская</w:t>
      </w:r>
      <w:proofErr w:type="spellEnd"/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66BDB" w:rsidRPr="00766BDB" w:rsidRDefault="00766BDB" w:rsidP="00766BDB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D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B208F" w:rsidRPr="009B208F" w:rsidRDefault="009B208F" w:rsidP="009B208F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№1</w:t>
      </w:r>
    </w:p>
    <w:p w:rsidR="009B208F" w:rsidRPr="009B208F" w:rsidRDefault="009B208F" w:rsidP="009B208F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9B208F" w:rsidRPr="00CB7D2B" w:rsidRDefault="009B208F" w:rsidP="009B208F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 w:rsidR="00CB7D2B" w:rsidRPr="00CB7D2B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о</w:t>
      </w:r>
    </w:p>
    <w:p w:rsidR="009B208F" w:rsidRPr="009B208F" w:rsidRDefault="009B208F" w:rsidP="009B208F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08F" w:rsidRDefault="009B208F" w:rsidP="009B208F">
      <w:pPr>
        <w:suppressAutoHyphens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управления образования администрации муниципального образования </w:t>
      </w:r>
      <w:proofErr w:type="spellStart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Абинский</w:t>
      </w:r>
      <w:proofErr w:type="spellEnd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и </w:t>
      </w:r>
    </w:p>
    <w:p w:rsidR="009B208F" w:rsidRPr="009B208F" w:rsidRDefault="009B208F" w:rsidP="009B208F">
      <w:pPr>
        <w:suppressAutoHyphens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по делам молодежи администрации муниципального образования </w:t>
      </w:r>
      <w:proofErr w:type="spellStart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Абинский</w:t>
      </w:r>
      <w:proofErr w:type="spellEnd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9B208F" w:rsidRDefault="009B208F" w:rsidP="009B208F">
      <w:pPr>
        <w:tabs>
          <w:tab w:val="left" w:pos="4536"/>
        </w:tabs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>15.02.2017</w:t>
      </w:r>
      <w:r w:rsidRPr="009B208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>110/18</w:t>
      </w:r>
    </w:p>
    <w:p w:rsidR="00626714" w:rsidRDefault="00626714" w:rsidP="009B208F">
      <w:pPr>
        <w:tabs>
          <w:tab w:val="left" w:pos="4536"/>
        </w:tabs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714" w:rsidRPr="009B208F" w:rsidRDefault="00626714" w:rsidP="009B208F">
      <w:pPr>
        <w:tabs>
          <w:tab w:val="left" w:pos="4536"/>
        </w:tabs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ПОЛОЖЕНИЕ</w:t>
      </w:r>
    </w:p>
    <w:p w:rsidR="00626714" w:rsidRPr="00626714" w:rsidRDefault="00626714" w:rsidP="006267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 проведении муниципального этапа краевого конкурса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Медиастарт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организацию информационной деятельности общеобразовательных организаций муниципального образования </w:t>
      </w:r>
      <w:proofErr w:type="spellStart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органов ученического самоуправления в социальной сети «</w:t>
      </w:r>
      <w:proofErr w:type="spellStart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Default="00626714" w:rsidP="0062671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Общие положения </w:t>
      </w:r>
    </w:p>
    <w:p w:rsidR="00CB7D2B" w:rsidRPr="00626714" w:rsidRDefault="00CB7D2B" w:rsidP="00CB7D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Муниципальный этап краевого конкурса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Медиастарт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организацию информационной деятельности общеобразовательных организаций муниципального образования </w:t>
      </w:r>
      <w:proofErr w:type="spellStart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органов ученического самоуправления в социальной сети «</w:t>
      </w:r>
      <w:proofErr w:type="spellStart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(далее - Конкурс) проводится управлением образования администрации муниципального образования 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Абинский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район; </w:t>
      </w:r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управлением по делам молодежи администрации муниципального образования </w:t>
      </w:r>
      <w:proofErr w:type="spellStart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в социально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Настоящее Положение определяет цель, задачи и порядок проведения Конкурса.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CB7D2B" w:rsidRDefault="00626714" w:rsidP="00CB7D2B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CB7D2B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Цель и задачи Конкурса</w:t>
      </w:r>
    </w:p>
    <w:p w:rsidR="00CB7D2B" w:rsidRPr="00CB7D2B" w:rsidRDefault="00CB7D2B" w:rsidP="00CB7D2B">
      <w:pPr>
        <w:pStyle w:val="a9"/>
        <w:suppressAutoHyphens/>
        <w:autoSpaceDE w:val="0"/>
        <w:autoSpaceDN w:val="0"/>
        <w:adjustRightInd w:val="0"/>
        <w:spacing w:after="0" w:line="240" w:lineRule="auto"/>
        <w:ind w:left="108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tabs>
          <w:tab w:val="left" w:pos="1174"/>
        </w:tabs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2.1.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 xml:space="preserve">Цель: совершенствование работы по </w:t>
      </w: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информационному</w:t>
      </w:r>
      <w:proofErr w:type="gram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обеспечения деятельности общеобразовательных организаций, органов ученического самоуправления,</w:t>
      </w:r>
    </w:p>
    <w:p w:rsidR="00626714" w:rsidRPr="00626714" w:rsidRDefault="00626714" w:rsidP="00626714">
      <w:pPr>
        <w:tabs>
          <w:tab w:val="left" w:pos="1174"/>
        </w:tabs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2.2.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Задачи: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организация системной работы по информационному сопровождению деятельности общеобразовательных организаций, органов ученического самоуправления;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повышение гражданского самосознания и самостоятельности обучающихся; развитие навыков в области СМИ у представителей органов ученически самоуправления;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создание благоприятного информационного поля,</w:t>
      </w:r>
    </w:p>
    <w:p w:rsid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lastRenderedPageBreak/>
        <w:t xml:space="preserve">3. Сроки проведения </w:t>
      </w:r>
    </w:p>
    <w:p w:rsidR="00CB7D2B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tabs>
          <w:tab w:val="left" w:pos="867"/>
        </w:tabs>
        <w:suppressAutoHyphens/>
        <w:autoSpaceDE w:val="0"/>
        <w:autoSpaceDN w:val="0"/>
        <w:adjustRightInd w:val="0"/>
        <w:spacing w:after="0" w:line="240" w:lineRule="auto"/>
        <w:ind w:left="72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3.1.Муниципальный этап Конкурса  проводится с 15 февраля по 20 апреля 2017 года.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CB7D2B" w:rsidRDefault="00626714" w:rsidP="00CB7D2B">
      <w:pPr>
        <w:pStyle w:val="a9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CB7D2B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Организаторы Конкурса </w:t>
      </w:r>
    </w:p>
    <w:p w:rsidR="00CB7D2B" w:rsidRPr="00CB7D2B" w:rsidRDefault="00CB7D2B" w:rsidP="00CB7D2B">
      <w:pPr>
        <w:pStyle w:val="a9"/>
        <w:suppressAutoHyphens/>
        <w:autoSpaceDE w:val="0"/>
        <w:autoSpaceDN w:val="0"/>
        <w:adjustRightInd w:val="0"/>
        <w:spacing w:after="0" w:line="240" w:lineRule="auto"/>
        <w:ind w:left="108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4.1. Организаторы муниципального этана Конкурса: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4.1.1. </w:t>
      </w:r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МБУ </w:t>
      </w:r>
      <w:proofErr w:type="gramStart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</w:t>
      </w:r>
      <w:proofErr w:type="gramEnd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proofErr w:type="gramStart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Дом</w:t>
      </w:r>
      <w:proofErr w:type="gramEnd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детского творчества» оказывает методическую помощь участникам Конкурса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4.1.2. </w:t>
      </w:r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МКУ «Центр патриотического воспитания подростков и молодежи им. </w:t>
      </w:r>
      <w:proofErr w:type="spellStart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В.А.Козлова</w:t>
      </w:r>
      <w:proofErr w:type="spellEnd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»: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осуществляют </w:t>
      </w:r>
      <w:proofErr w:type="gramStart"/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выполнением заданий участниками;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формируют итоговые документы муниципального этапа и направляют  в установленные сроки в ГКУ КК «Молодежный кадровый центр»;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проводят информационную кампанию о проведении Конкура в средствах массовой информации и в сети «Интернет».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CB7D2B" w:rsidRDefault="00626714" w:rsidP="00CB7D2B">
      <w:pPr>
        <w:pStyle w:val="a9"/>
        <w:numPr>
          <w:ilvl w:val="0"/>
          <w:numId w:val="5"/>
        </w:numPr>
        <w:tabs>
          <w:tab w:val="left" w:pos="5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CB7D2B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Участники Конкурса</w:t>
      </w:r>
    </w:p>
    <w:p w:rsidR="00CB7D2B" w:rsidRPr="00CB7D2B" w:rsidRDefault="00CB7D2B" w:rsidP="00CB7D2B">
      <w:pPr>
        <w:pStyle w:val="a9"/>
        <w:tabs>
          <w:tab w:val="left" w:pos="5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08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tabs>
          <w:tab w:val="left" w:pos="1258"/>
        </w:tabs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5.1.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Участники Конкурса: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5.1.1. Общеобразовательные организации муниципального образования 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Абинский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район; 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5.1.2. Органы ученического самоуправления </w:t>
      </w: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общеобразовательных</w:t>
      </w:r>
      <w:proofErr w:type="gram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организации муниципального образования 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Абинский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район.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CB7D2B" w:rsidRDefault="00626714" w:rsidP="00CB7D2B">
      <w:pPr>
        <w:pStyle w:val="a9"/>
        <w:numPr>
          <w:ilvl w:val="0"/>
          <w:numId w:val="5"/>
        </w:numPr>
        <w:tabs>
          <w:tab w:val="left" w:pos="475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CB7D2B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Номинации Конкурса</w:t>
      </w:r>
    </w:p>
    <w:p w:rsidR="00CB7D2B" w:rsidRPr="00CB7D2B" w:rsidRDefault="00CB7D2B" w:rsidP="00CB7D2B">
      <w:pPr>
        <w:pStyle w:val="a9"/>
        <w:tabs>
          <w:tab w:val="left" w:pos="475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08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6.1. Конкурс проводится в социальной сети по номинации лучшая группа общеобразовательной организации - «Школа - наш второй дом».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7. Порядок проведения Конкурса. 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32"/>
          <w:lang w:eastAsia="ru-RU"/>
        </w:rPr>
        <w:t xml:space="preserve">7.1.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Конкурс  проводится среди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 xml:space="preserve">всех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общеобразовательных организаций муниципального образования 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Абинский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район.</w:t>
      </w:r>
    </w:p>
    <w:p w:rsidR="00626714" w:rsidRPr="00626714" w:rsidRDefault="00626714" w:rsidP="00626714">
      <w:pPr>
        <w:widowControl w:val="0"/>
        <w:numPr>
          <w:ilvl w:val="0"/>
          <w:numId w:val="1"/>
        </w:numPr>
        <w:tabs>
          <w:tab w:val="left" w:pos="1258"/>
        </w:tabs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В срок до 17 февраля </w:t>
      </w:r>
      <w:r w:rsidR="00CB7D2B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2017 года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формируется Оргкомитет (не менее 5 человек) из представителей органов по делам молодежи, управления образовани</w:t>
      </w:r>
      <w:r w:rsidR="00D07BD9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я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, средств массовой информации и других ведомств.</w:t>
      </w:r>
    </w:p>
    <w:p w:rsidR="00626714" w:rsidRPr="00626714" w:rsidRDefault="00626714" w:rsidP="00626714">
      <w:pPr>
        <w:widowControl w:val="0"/>
        <w:numPr>
          <w:ilvl w:val="0"/>
          <w:numId w:val="1"/>
        </w:numPr>
        <w:tabs>
          <w:tab w:val="left" w:pos="1258"/>
        </w:tabs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 срок до 20 февраля 2017 года общеобразовательная организация создает открытую группу социальной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» и направляет заявку в Оргкомитет Конкурса по эл. почте </w:t>
      </w:r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hyperlink r:id="rId11" w:history="1"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odmabinsk</w:t>
        </w:r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@</w:t>
        </w:r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mail</w:t>
        </w:r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и (</w:t>
      </w:r>
      <w:hyperlink r:id="rId12" w:history="1"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abinskddt</w:t>
        </w:r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@</w:t>
        </w:r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62671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626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)</w:t>
      </w:r>
      <w:proofErr w:type="gram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.</w:t>
      </w:r>
    </w:p>
    <w:p w:rsidR="00626714" w:rsidRPr="00626714" w:rsidRDefault="00626714" w:rsidP="00626714">
      <w:pPr>
        <w:widowControl w:val="0"/>
        <w:numPr>
          <w:ilvl w:val="0"/>
          <w:numId w:val="1"/>
        </w:numPr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Конку</w:t>
      </w: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рс  вкл</w:t>
      </w:r>
      <w:proofErr w:type="gram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ючает в себя выполнение следующих заданий:</w:t>
      </w:r>
    </w:p>
    <w:p w:rsidR="00626714" w:rsidRPr="00626714" w:rsidRDefault="00626714" w:rsidP="00CB7D2B">
      <w:pPr>
        <w:widowControl w:val="0"/>
        <w:numPr>
          <w:ilvl w:val="0"/>
          <w:numId w:val="2"/>
        </w:numPr>
        <w:tabs>
          <w:tab w:val="left" w:pos="1384"/>
        </w:tabs>
        <w:suppressAutoHyphens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Создание обложки открытой группы в социальной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</w:t>
      </w:r>
      <w:r w:rsidR="00CB7D2B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 общеобразовательной организации (далее - Группа).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Время выполнения задания: с 20 февраля по 1 марта 2017 года.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lastRenderedPageBreak/>
        <w:t xml:space="preserve">Оценивается: оригинальность, качество изображения обложки,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>соответствие</w:t>
      </w:r>
      <w:proofErr w:type="spellStart"/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0"/>
          <w:lang w:val="en-US" w:eastAsia="ru-RU"/>
        </w:rPr>
        <w:t>i</w:t>
      </w:r>
      <w:proofErr w:type="spellEnd"/>
      <w:proofErr w:type="gramEnd"/>
      <w:r w:rsidRPr="00626714"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тематике группы, образовательному и воспитательному процессу.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По каждому критерию выставляется от 0 до 2 баллов (0 - критерий не</w:t>
      </w:r>
      <w:r w:rsidRPr="00626714">
        <w:rPr>
          <w:rFonts w:ascii="Times New Roman" w:eastAsiaTheme="minorEastAsia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соблюден, 1 - критерий соблюден не в полной мере, 2 - критерий соблюди полностью).</w:t>
      </w:r>
    </w:p>
    <w:p w:rsidR="00626714" w:rsidRPr="00626714" w:rsidRDefault="00626714" w:rsidP="00CB7D2B">
      <w:pPr>
        <w:widowControl w:val="0"/>
        <w:numPr>
          <w:ilvl w:val="0"/>
          <w:numId w:val="3"/>
        </w:numPr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Количество подписчиков в Группе.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Время выполнения задания: с 20 февраля по 14 апреля 2017 года. </w:t>
      </w: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Выполнение задания оценивается от 1 до 10 баллов, которые выставляются соответствии с количеством привлеченных подписчиков. (10 баллов получает сообщество с наибольшим количеством привлечении подписчиков, 1 балл - с наименьшим).</w:t>
      </w:r>
      <w:proofErr w:type="gramEnd"/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7.4.3. Качество ведения Группы.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Время выполнения задания: с 20 февраля по 14 апреля 2017 года.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Оценивается системность, оперативность, грамотность, содержательность,  привлекательность, должное качество по категориям: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публикации сопровождаются собственными видеоматериалами;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публикации сопровождаются фотографиями (школы, района, поселения, известных школьных личностей/выпускников);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размещение новостей общеобразовательной организации о мероприятия: конкурсах, деятельности ученического самоуправления, публикаций, не связанных деятельностью органа ученического самоуправления, по способных вызвать интерес у школьников (ведение рубрик: о районе, поселении, событиях в регионе, России, мире для молодежи и др.)</w:t>
      </w:r>
      <w:proofErr w:type="gramEnd"/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По каждой категории выставляется от 0 до 3 баллов (0 - категория отсутствует, 1 - публикуется редко (1 раз в неделю), 2 - публикуется часто (через  день), 3 - публикуется ежедневно).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Не подлежат оценке:</w:t>
      </w:r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записи сообщества, не несущие смысловой нагрузки (поздравления «С добры утром» и т.д.);</w:t>
      </w:r>
      <w:proofErr w:type="gramEnd"/>
    </w:p>
    <w:p w:rsidR="00626714" w:rsidRPr="00626714" w:rsidRDefault="00CB7D2B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заимствования из других сообществ (</w:t>
      </w:r>
      <w:proofErr w:type="spellStart"/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репосты</w:t>
      </w:r>
      <w:proofErr w:type="spellEnd"/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), в том числе полис дублирование информации сообщества органа по делам молодежи, учреждений находящихся в его ведении и др.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 случае отсутствия собственных постов в группе в течение дня по данном критерию выставляется штрафной балл.</w:t>
      </w:r>
      <w:proofErr w:type="gramEnd"/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7.4.4. </w:t>
      </w: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Создание регулярной рубрики «Тонкости русского языка», содержащие посты (статьи) о правилах русского языка, русской литературе, культур вежливости, обществознании (философии).</w:t>
      </w:r>
      <w:proofErr w:type="gramEnd"/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Время выполнения задания: с 1 марта по 14 апреля </w:t>
      </w:r>
      <w:r w:rsid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2017 года.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Рубрика публикуется в группе с 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хэштегами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#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тонкостирусскогоязыка</w:t>
      </w:r>
      <w:proofErr w:type="spellEnd"/>
      <w:r w:rsid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,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#в</w:t>
      </w:r>
      <w:r w:rsid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е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жливость93, #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грамотныйкрай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не реже двух раз в неделю.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Оценивается: креативное оформление рубрики, интерактивность содержательность (наличие нескольких 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подтем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: фонетика и орфоэпия, грамматик семантика, стилистика).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lastRenderedPageBreak/>
        <w:t xml:space="preserve">По каждому критерию выставляется от 0 до 2 баллов (0 - критерий не соблюден, 1 </w:t>
      </w:r>
      <w:r w:rsidRPr="00626714">
        <w:rPr>
          <w:rFonts w:ascii="Times New Roman" w:eastAsiaTheme="minorEastAsia" w:hAnsi="Times New Roman" w:cs="Candara"/>
          <w:bCs/>
          <w:color w:val="000000"/>
          <w:sz w:val="28"/>
          <w:szCs w:val="14"/>
          <w:lang w:eastAsia="ru-RU"/>
        </w:rPr>
        <w:t xml:space="preserve">—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критерий соблюден не в полной мере, </w:t>
      </w:r>
      <w:r w:rsidRPr="00626714">
        <w:rPr>
          <w:rFonts w:ascii="Times New Roman" w:eastAsiaTheme="minorEastAsia" w:hAnsi="Times New Roman" w:cs="Arial Narrow"/>
          <w:iCs/>
          <w:color w:val="000000"/>
          <w:sz w:val="28"/>
          <w:szCs w:val="24"/>
          <w:lang w:eastAsia="ru-RU"/>
        </w:rPr>
        <w:t xml:space="preserve">2 -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критерий соблюдается полностью).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40041" w:rsidRDefault="00626714" w:rsidP="00640041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Определение победителя</w:t>
      </w:r>
    </w:p>
    <w:p w:rsidR="00640041" w:rsidRPr="00640041" w:rsidRDefault="00640041" w:rsidP="00640041">
      <w:pPr>
        <w:pStyle w:val="a9"/>
        <w:suppressAutoHyphens/>
        <w:autoSpaceDE w:val="0"/>
        <w:autoSpaceDN w:val="0"/>
        <w:adjustRightInd w:val="0"/>
        <w:spacing w:after="0" w:line="240" w:lineRule="auto"/>
        <w:ind w:left="108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8.1.По итогам Конкурса оргкомитет определяет 2 победителя по максимальному количеству баллов в соответствии с установленных критериями.</w:t>
      </w:r>
      <w:proofErr w:type="gramEnd"/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40041" w:rsidRDefault="00626714" w:rsidP="00640041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Награждение победителей Конкурса</w:t>
      </w:r>
    </w:p>
    <w:p w:rsidR="00640041" w:rsidRPr="00640041" w:rsidRDefault="00640041" w:rsidP="00640041">
      <w:pPr>
        <w:pStyle w:val="a9"/>
        <w:suppressAutoHyphens/>
        <w:autoSpaceDE w:val="0"/>
        <w:autoSpaceDN w:val="0"/>
        <w:adjustRightInd w:val="0"/>
        <w:spacing w:after="0" w:line="240" w:lineRule="auto"/>
        <w:ind w:left="1080"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tabs>
          <w:tab w:val="left" w:pos="1314"/>
        </w:tabs>
        <w:suppressAutoHyphens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9.1.Победители Конкурса награждаются дипломами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9.2.В срок не позднее 20 апреля 2017 года органы по делам молодежи направляют протокол Конкурса, ссылки на группы 2 победителей муниципальной этапа и группу районного органа ученического самоуправления в адрес ГКУ КК «Молодежный кадровый центр» для участия в региональном этапе.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766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CE18F" wp14:editId="3C05F966">
                <wp:simplePos x="0" y="0"/>
                <wp:positionH relativeFrom="column">
                  <wp:posOffset>3549015</wp:posOffset>
                </wp:positionH>
                <wp:positionV relativeFrom="paragraph">
                  <wp:posOffset>132080</wp:posOffset>
                </wp:positionV>
                <wp:extent cx="2514600" cy="8801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3C" w:rsidRPr="00556368" w:rsidRDefault="00567B3C" w:rsidP="006267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управления </w:t>
                            </w:r>
                          </w:p>
                          <w:p w:rsidR="00567B3C" w:rsidRPr="00556368" w:rsidRDefault="00567B3C" w:rsidP="006267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делам молодежи</w:t>
                            </w:r>
                          </w:p>
                          <w:p w:rsidR="00567B3C" w:rsidRPr="00556368" w:rsidRDefault="00567B3C" w:rsidP="006267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proofErr w:type="spellStart"/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Н.В.Янпольская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9.45pt;margin-top:10.4pt;width:198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r/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" stroked="f">
                <v:textbox>
                  <w:txbxContent>
                    <w:p w:rsidR="00567B3C" w:rsidRPr="00556368" w:rsidRDefault="00567B3C" w:rsidP="006267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управления </w:t>
                      </w:r>
                    </w:p>
                    <w:p w:rsidR="00567B3C" w:rsidRPr="00556368" w:rsidRDefault="00567B3C" w:rsidP="006267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делам молодежи</w:t>
                      </w:r>
                    </w:p>
                    <w:p w:rsidR="00567B3C" w:rsidRPr="00556368" w:rsidRDefault="00567B3C" w:rsidP="006267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 </w:t>
                      </w:r>
                      <w:proofErr w:type="spellStart"/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Н.В.Янпольская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6714" w:rsidRPr="00766BDB" w:rsidRDefault="00626714" w:rsidP="00626714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</w:t>
      </w:r>
    </w:p>
    <w:p w:rsidR="00626714" w:rsidRPr="00766BDB" w:rsidRDefault="00626714" w:rsidP="00626714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</w:p>
    <w:p w:rsidR="00626714" w:rsidRPr="00766BDB" w:rsidRDefault="00626714" w:rsidP="00626714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proofErr w:type="spellStart"/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С.Н.Филипская</w:t>
      </w:r>
      <w:proofErr w:type="spellEnd"/>
      <w:r w:rsidRPr="00766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6714" w:rsidRPr="00766BDB" w:rsidRDefault="00626714" w:rsidP="00626714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sectPr w:rsidR="00626714" w:rsidRPr="00626714" w:rsidSect="00567B3C">
          <w:footerReference w:type="default" r:id="rId13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Приложение № 1 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left="4111" w:right="-57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к Положению о проведении муниципального этапа конкурса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Медиастарт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  <w:r w:rsidR="00D66D26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на лучшую организацию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информационной деятельности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общеобразовательных организаций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и органов ученического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 социальной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Руководителю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управления по делам молодежи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</w:p>
    <w:p w:rsid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Абинский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район</w:t>
      </w:r>
    </w:p>
    <w:p w:rsidR="00640041" w:rsidRPr="00626714" w:rsidRDefault="00640041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40041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Н.В. </w:t>
      </w:r>
      <w:r w:rsidR="00626714"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Янпольской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ЗАЯВКА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на участие в муниципальном этапе краевого конкурса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Медиастарт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 на лучшую организацию информационной деятельности общеобразовательных организаций и органов ученического самоуправления в социальной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626714" w:rsidRPr="00626714" w:rsidTr="00640041">
        <w:tc>
          <w:tcPr>
            <w:tcW w:w="5245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4253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626714" w:rsidRPr="00626714" w:rsidTr="00640041">
        <w:tc>
          <w:tcPr>
            <w:tcW w:w="9498" w:type="dxa"/>
            <w:gridSpan w:val="2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Сведения об организации/коллективе</w:t>
            </w:r>
          </w:p>
        </w:tc>
      </w:tr>
      <w:tr w:rsidR="00626714" w:rsidRPr="00626714" w:rsidTr="00640041">
        <w:tc>
          <w:tcPr>
            <w:tcW w:w="5245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Наименование </w:t>
            </w:r>
            <w:proofErr w:type="gramStart"/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общеобразовательной</w:t>
            </w:r>
            <w:proofErr w:type="gramEnd"/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4253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26714" w:rsidRPr="00626714" w:rsidTr="00640041">
        <w:tc>
          <w:tcPr>
            <w:tcW w:w="5245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Ссылка на группу общеобразовательной организаций  в социальной сети «</w:t>
            </w:r>
            <w:proofErr w:type="spellStart"/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Вконтакте</w:t>
            </w:r>
            <w:proofErr w:type="spellEnd"/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4253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6714" w:rsidRPr="00626714" w:rsidTr="00640041">
        <w:tc>
          <w:tcPr>
            <w:tcW w:w="5245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6714" w:rsidRPr="00626714" w:rsidTr="00640041">
        <w:tc>
          <w:tcPr>
            <w:tcW w:w="5245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 председателя органа ученического самоуправления</w:t>
            </w:r>
          </w:p>
        </w:tc>
        <w:tc>
          <w:tcPr>
            <w:tcW w:w="4253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6714" w:rsidRPr="00626714" w:rsidTr="00640041">
        <w:tc>
          <w:tcPr>
            <w:tcW w:w="5245" w:type="dxa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 контактного лица от общеобразовательной организации</w:t>
            </w:r>
          </w:p>
        </w:tc>
        <w:tc>
          <w:tcPr>
            <w:tcW w:w="4253" w:type="dxa"/>
          </w:tcPr>
          <w:p w:rsidR="00626714" w:rsidRPr="00626714" w:rsidRDefault="00626714" w:rsidP="00626714">
            <w:pPr>
              <w:tabs>
                <w:tab w:val="left" w:leader="hyphen" w:pos="783"/>
                <w:tab w:val="left" w:leader="hyphen" w:pos="455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18"/>
                <w:lang w:eastAsia="ru-RU"/>
              </w:rPr>
            </w:pPr>
          </w:p>
        </w:tc>
      </w:tr>
      <w:tr w:rsidR="00626714" w:rsidRPr="00626714" w:rsidTr="00640041">
        <w:tc>
          <w:tcPr>
            <w:tcW w:w="5245" w:type="dxa"/>
            <w:vAlign w:val="center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Мобильный телефон контактного лица от общеобразовательной организации</w:t>
            </w:r>
          </w:p>
        </w:tc>
        <w:tc>
          <w:tcPr>
            <w:tcW w:w="4253" w:type="dxa"/>
            <w:vAlign w:val="center"/>
          </w:tcPr>
          <w:p w:rsidR="00626714" w:rsidRPr="00626714" w:rsidRDefault="00626714" w:rsidP="00626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MS Reference Sans Serif"/>
                <w:bCs/>
                <w:iCs/>
                <w:color w:val="000000"/>
                <w:sz w:val="28"/>
                <w:szCs w:val="10"/>
              </w:rPr>
            </w:pPr>
          </w:p>
        </w:tc>
      </w:tr>
    </w:tbl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626714"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       ______________________         ____________________</w:t>
      </w:r>
    </w:p>
    <w:p w:rsidR="00626714" w:rsidRPr="00626714" w:rsidRDefault="00626714" w:rsidP="00626714">
      <w:pPr>
        <w:tabs>
          <w:tab w:val="left" w:pos="3062"/>
          <w:tab w:val="left" w:pos="727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Дата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Подпись председателя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Ф.И.О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hanging="426"/>
        <w:jc w:val="center"/>
        <w:rPr>
          <w:rFonts w:ascii="Times New Roman" w:eastAsiaTheme="minorEastAsia" w:hAnsi="Times New Roman" w:cs="MS Reference Sans Serif"/>
          <w:color w:val="000000"/>
          <w:sz w:val="28"/>
          <w:szCs w:val="18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органа </w:t>
      </w:r>
      <w:r w:rsidRPr="00626714">
        <w:rPr>
          <w:rFonts w:ascii="Times New Roman" w:eastAsiaTheme="minorEastAsia" w:hAnsi="Times New Roman" w:cs="MS Reference Sans Serif"/>
          <w:color w:val="000000"/>
          <w:sz w:val="28"/>
          <w:szCs w:val="18"/>
          <w:lang w:eastAsia="ru-RU"/>
        </w:rPr>
        <w:t>ученического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hanging="567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самоуправления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____________          ________________________       _________________</w:t>
      </w:r>
    </w:p>
    <w:p w:rsidR="00626714" w:rsidRPr="00626714" w:rsidRDefault="00626714" w:rsidP="00626714">
      <w:pPr>
        <w:tabs>
          <w:tab w:val="left" w:pos="3034"/>
          <w:tab w:val="left" w:pos="727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Дата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Подпись руководителя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Ф.И.О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образовательной 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организации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sectPr w:rsidR="00626714" w:rsidRPr="00626714" w:rsidSect="00567B3C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Приложение № 2 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left="3969" w:right="-57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к Положению о проведении краевого конкурса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Медиастарт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на лучшую организацию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информационной деятельности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общеобразовательных организаций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и органов ученического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 социальной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</w:t>
      </w:r>
      <w:r w:rsid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Руководителю </w:t>
      </w:r>
      <w:proofErr w:type="gram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государственного</w:t>
      </w:r>
      <w:proofErr w:type="gramEnd"/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казенного учреждения Краснодарского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края «Молодежный кадровый центр»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А.В. Губановой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 w:firstLine="720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ЗАЯВКА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на участие в региональном этапе краевого конкурса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Медиастарт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 на лучшую организацию информационной деятельности общеобразовательных организаций и органов ученического самоуправления в социальной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</w:p>
    <w:tbl>
      <w:tblPr>
        <w:tblpPr w:leftFromText="180" w:rightFromText="180" w:vertAnchor="page" w:horzAnchor="margin" w:tblpY="7966"/>
        <w:tblW w:w="98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5"/>
        <w:gridCol w:w="4680"/>
      </w:tblGrid>
      <w:tr w:rsidR="00626714" w:rsidRPr="00626714" w:rsidTr="00567B3C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714" w:rsidRPr="00626714" w:rsidTr="00567B3C">
        <w:tc>
          <w:tcPr>
            <w:tcW w:w="9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Сведения об организации/коллективе</w:t>
            </w:r>
          </w:p>
        </w:tc>
      </w:tr>
      <w:tr w:rsidR="00626714" w:rsidRPr="00626714" w:rsidTr="00567B3C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714" w:rsidRPr="00626714" w:rsidTr="00567B3C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Ссылка на группу органа ученического самоуправления МО в социальной сети «</w:t>
            </w:r>
            <w:proofErr w:type="spellStart"/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Вконтактс</w:t>
            </w:r>
            <w:proofErr w:type="spellEnd"/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714" w:rsidRPr="00626714" w:rsidTr="00567B3C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714" w:rsidRPr="00626714" w:rsidTr="00567B3C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  <w:proofErr w:type="gramStart"/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тчество председателя органа ученического самоуправления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714" w:rsidRPr="00626714" w:rsidTr="00567B3C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 контактного лица от общеобразовательной организации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714" w:rsidRPr="00626714" w:rsidTr="00567B3C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Мобильный телефон контактного лица от общеобразовательной организации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Pr="00626714" w:rsidRDefault="00626714" w:rsidP="0062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714" w:rsidRPr="00626714" w:rsidRDefault="00626714" w:rsidP="00626714">
      <w:pPr>
        <w:tabs>
          <w:tab w:val="left" w:pos="294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0"/>
          <w:lang w:eastAsia="ru-RU"/>
        </w:rPr>
      </w:pPr>
    </w:p>
    <w:p w:rsidR="00626714" w:rsidRPr="00626714" w:rsidRDefault="00626714" w:rsidP="00626714">
      <w:pPr>
        <w:tabs>
          <w:tab w:val="left" w:pos="294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0"/>
          <w:lang w:eastAsia="ru-RU"/>
        </w:rPr>
      </w:pP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626714"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       ______________________         ____________________</w:t>
      </w:r>
    </w:p>
    <w:p w:rsidR="00626714" w:rsidRPr="00626714" w:rsidRDefault="00626714" w:rsidP="00626714">
      <w:pPr>
        <w:tabs>
          <w:tab w:val="left" w:pos="3062"/>
          <w:tab w:val="left" w:pos="727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Дата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Подпись председателя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Ф.И.О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Theme="minorEastAsia" w:hAnsi="Times New Roman" w:cs="MS Reference Sans Serif"/>
          <w:color w:val="000000"/>
          <w:sz w:val="28"/>
          <w:szCs w:val="18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органа </w:t>
      </w:r>
      <w:r w:rsidRPr="00626714">
        <w:rPr>
          <w:rFonts w:ascii="Times New Roman" w:eastAsiaTheme="minorEastAsia" w:hAnsi="Times New Roman" w:cs="MS Reference Sans Serif"/>
          <w:color w:val="000000"/>
          <w:sz w:val="28"/>
          <w:szCs w:val="18"/>
          <w:lang w:eastAsia="ru-RU"/>
        </w:rPr>
        <w:t>ученического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самоуправления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____________          ________________________       _________________</w:t>
      </w:r>
    </w:p>
    <w:p w:rsidR="00626714" w:rsidRPr="00626714" w:rsidRDefault="00626714" w:rsidP="00626714">
      <w:pPr>
        <w:tabs>
          <w:tab w:val="left" w:pos="3034"/>
          <w:tab w:val="left" w:pos="727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Дата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Подпись руководителя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ab/>
        <w:t>Ф.И.О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образовательной </w:t>
      </w:r>
    </w:p>
    <w:p w:rsidR="00626714" w:rsidRPr="00626714" w:rsidRDefault="00626714" w:rsidP="00626714">
      <w:pPr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организации</w:t>
      </w:r>
    </w:p>
    <w:p w:rsidR="00626714" w:rsidRDefault="00626714">
      <w:r>
        <w:br w:type="page"/>
      </w:r>
    </w:p>
    <w:p w:rsidR="00626714" w:rsidRPr="009B208F" w:rsidRDefault="00626714" w:rsidP="00626714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№2</w:t>
      </w:r>
    </w:p>
    <w:p w:rsidR="00626714" w:rsidRPr="009B208F" w:rsidRDefault="00626714" w:rsidP="00626714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26714" w:rsidRPr="009B208F" w:rsidRDefault="00626714" w:rsidP="00626714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26714" w:rsidRPr="009B208F" w:rsidRDefault="00626714" w:rsidP="00626714">
      <w:pPr>
        <w:tabs>
          <w:tab w:val="left" w:pos="4536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714" w:rsidRDefault="00626714" w:rsidP="00626714">
      <w:pPr>
        <w:suppressAutoHyphens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управления образования администрации муниципального образования </w:t>
      </w:r>
      <w:proofErr w:type="spellStart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Абинский</w:t>
      </w:r>
      <w:proofErr w:type="spellEnd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и </w:t>
      </w:r>
    </w:p>
    <w:p w:rsidR="00626714" w:rsidRPr="009B208F" w:rsidRDefault="00626714" w:rsidP="00626714">
      <w:pPr>
        <w:suppressAutoHyphens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по делам молодежи администрации муниципального образования </w:t>
      </w:r>
      <w:proofErr w:type="spellStart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Абинский</w:t>
      </w:r>
      <w:proofErr w:type="spellEnd"/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626714" w:rsidRDefault="00626714" w:rsidP="00626714">
      <w:pPr>
        <w:tabs>
          <w:tab w:val="left" w:pos="4536"/>
        </w:tabs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>15.02.2017</w:t>
      </w:r>
      <w:r w:rsidRPr="009B208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B2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</w:t>
      </w:r>
      <w:r w:rsidR="000F1323">
        <w:rPr>
          <w:rFonts w:ascii="Times New Roman" w:eastAsia="Times New Roman" w:hAnsi="Times New Roman" w:cs="Times New Roman"/>
          <w:sz w:val="28"/>
          <w:szCs w:val="28"/>
          <w:lang w:eastAsia="ar-SA"/>
        </w:rPr>
        <w:t>110/18</w:t>
      </w:r>
      <w:bookmarkStart w:id="0" w:name="_GoBack"/>
      <w:bookmarkEnd w:id="0"/>
    </w:p>
    <w:p w:rsidR="00626714" w:rsidRDefault="00626714" w:rsidP="00626714">
      <w:pPr>
        <w:tabs>
          <w:tab w:val="left" w:pos="4536"/>
        </w:tabs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714" w:rsidRDefault="00626714" w:rsidP="00626714">
      <w:pPr>
        <w:tabs>
          <w:tab w:val="left" w:pos="4536"/>
        </w:tabs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714" w:rsidRPr="00626714" w:rsidRDefault="00626714" w:rsidP="00626714">
      <w:pPr>
        <w:tabs>
          <w:tab w:val="left" w:pos="453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2671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оргкомитет</w:t>
      </w:r>
    </w:p>
    <w:p w:rsidR="00626714" w:rsidRDefault="003E2B3C" w:rsidP="00626714">
      <w:pPr>
        <w:tabs>
          <w:tab w:val="left" w:pos="453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муниципально</w:t>
      </w:r>
      <w:r w:rsid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го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этап</w:t>
      </w:r>
      <w:r w:rsidR="0064004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а</w:t>
      </w:r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краевого конкурса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Медиастарт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 на лучшую организацию информационной деятельности общеобразовательных организаций и органов ученического самоуправления в социальной сети «</w:t>
      </w:r>
      <w:proofErr w:type="spellStart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626714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с </w:t>
      </w:r>
      <w:r w:rsidR="00626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правами жюри</w:t>
      </w:r>
    </w:p>
    <w:p w:rsidR="003E2B3C" w:rsidRDefault="003E2B3C" w:rsidP="00626714">
      <w:pPr>
        <w:tabs>
          <w:tab w:val="left" w:pos="453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273"/>
        <w:gridCol w:w="1134"/>
        <w:gridCol w:w="4819"/>
      </w:tblGrid>
      <w:tr w:rsidR="003E2B3C" w:rsidRPr="003E2B3C" w:rsidTr="00567B3C">
        <w:tc>
          <w:tcPr>
            <w:tcW w:w="521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73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Филипская</w:t>
            </w:r>
            <w:proofErr w:type="spell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Светлана Николаевна</w:t>
            </w:r>
          </w:p>
        </w:tc>
        <w:tc>
          <w:tcPr>
            <w:tcW w:w="1134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 w:rsidRPr="003E2B3C"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администрации муниципального образования </w:t>
            </w:r>
            <w:proofErr w:type="spell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район, сопредседатель;</w:t>
            </w:r>
          </w:p>
          <w:p w:rsidR="00640041" w:rsidRPr="003E2B3C" w:rsidRDefault="00640041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B3C" w:rsidRPr="003E2B3C" w:rsidTr="00567B3C">
        <w:tc>
          <w:tcPr>
            <w:tcW w:w="521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73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Янпольская</w:t>
            </w: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Наталья Владимировна </w:t>
            </w:r>
          </w:p>
        </w:tc>
        <w:tc>
          <w:tcPr>
            <w:tcW w:w="1134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 w:rsidRPr="003E2B3C"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по делам молодежи администрации муниципального образования </w:t>
            </w:r>
            <w:proofErr w:type="spell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район, сопредседатель;</w:t>
            </w:r>
          </w:p>
          <w:p w:rsidR="00640041" w:rsidRPr="003E2B3C" w:rsidRDefault="00640041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B3C" w:rsidRPr="003E2B3C" w:rsidTr="00567B3C">
        <w:tc>
          <w:tcPr>
            <w:tcW w:w="521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73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Марукян</w:t>
            </w:r>
            <w:proofErr w:type="spell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Евгения Григорьевна </w:t>
            </w:r>
          </w:p>
        </w:tc>
        <w:tc>
          <w:tcPr>
            <w:tcW w:w="1134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 w:rsidRPr="003E2B3C"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  <w:proofErr w:type="gram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начальника управления образования администрации муниципального  образования</w:t>
            </w:r>
            <w:proofErr w:type="gram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район, заместитель председателя;</w:t>
            </w:r>
          </w:p>
          <w:p w:rsidR="00640041" w:rsidRPr="003E2B3C" w:rsidRDefault="00640041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B3C" w:rsidRPr="003E2B3C" w:rsidTr="00567B3C">
        <w:tc>
          <w:tcPr>
            <w:tcW w:w="521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73" w:type="dxa"/>
          </w:tcPr>
          <w:p w:rsidR="00211CAB" w:rsidRPr="003E2B3C" w:rsidRDefault="00211CAB" w:rsidP="00211CAB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Харламова</w:t>
            </w:r>
          </w:p>
          <w:p w:rsidR="003E2B3C" w:rsidRPr="003E2B3C" w:rsidRDefault="00211CAB" w:rsidP="00211CAB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Инна Александровна</w:t>
            </w:r>
          </w:p>
        </w:tc>
        <w:tc>
          <w:tcPr>
            <w:tcW w:w="1134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 w:rsidRPr="003E2B3C"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Pr="003E2B3C" w:rsidRDefault="00211CAB" w:rsidP="00D07BD9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муниципального </w:t>
            </w:r>
            <w:r w:rsidRPr="003E2B3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казенного учреждения</w:t>
            </w: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Центр патриотического воспитания подростков и молодежи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В.А.Козлова</w:t>
            </w:r>
            <w:proofErr w:type="spell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3E2B3C"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ответственный секретарь.</w:t>
            </w:r>
          </w:p>
        </w:tc>
      </w:tr>
      <w:tr w:rsidR="003E2B3C" w:rsidRPr="003E2B3C" w:rsidTr="00567B3C">
        <w:tc>
          <w:tcPr>
            <w:tcW w:w="9747" w:type="dxa"/>
            <w:gridSpan w:val="4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Члены </w:t>
            </w:r>
            <w:r w:rsidR="00640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оргкомитета</w:t>
            </w: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7B3C" w:rsidRPr="003E2B3C" w:rsidTr="00640041">
        <w:tc>
          <w:tcPr>
            <w:tcW w:w="521" w:type="dxa"/>
          </w:tcPr>
          <w:p w:rsidR="00567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73" w:type="dxa"/>
          </w:tcPr>
          <w:p w:rsidR="00B6310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Донская </w:t>
            </w:r>
          </w:p>
          <w:p w:rsidR="00567B3C" w:rsidRDefault="00D66D26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Екатерина Николаевна</w:t>
            </w:r>
          </w:p>
        </w:tc>
        <w:tc>
          <w:tcPr>
            <w:tcW w:w="1134" w:type="dxa"/>
          </w:tcPr>
          <w:p w:rsidR="00640041" w:rsidRDefault="00640041" w:rsidP="00640041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567B3C" w:rsidRPr="003E2B3C" w:rsidRDefault="00640041" w:rsidP="00640041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567B3C" w:rsidRDefault="00567B3C" w:rsidP="00567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муниципального </w:t>
            </w:r>
            <w:r w:rsidRPr="003E2B3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казенного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67B3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«Комплексный </w:t>
            </w:r>
            <w:r w:rsidRPr="00567B3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молодежный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40041" w:rsidRPr="003E2B3C" w:rsidRDefault="00640041" w:rsidP="00567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B3C" w:rsidRPr="003E2B3C" w:rsidTr="00640041">
        <w:tc>
          <w:tcPr>
            <w:tcW w:w="521" w:type="dxa"/>
          </w:tcPr>
          <w:p w:rsidR="003E2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273" w:type="dxa"/>
          </w:tcPr>
          <w:p w:rsidR="00B6310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E2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Оксана Викторовна</w:t>
            </w:r>
            <w:r w:rsidR="003E2B3C"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640041" w:rsidRDefault="00640041" w:rsidP="00640041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3E2B3C" w:rsidRPr="003E2B3C" w:rsidRDefault="003E2B3C" w:rsidP="00640041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 w:rsidRPr="003E2B3C"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Default="003E2B3C" w:rsidP="00567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педагог </w:t>
            </w:r>
            <w:r w:rsidR="00567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организатор</w:t>
            </w: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МБУ </w:t>
            </w:r>
            <w:proofErr w:type="gram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</w:t>
            </w:r>
            <w:proofErr w:type="gram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детского творчества» (по согласованию);</w:t>
            </w:r>
          </w:p>
          <w:p w:rsidR="00640041" w:rsidRPr="003E2B3C" w:rsidRDefault="00640041" w:rsidP="00567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B3C" w:rsidRPr="003E2B3C" w:rsidTr="00567B3C">
        <w:tc>
          <w:tcPr>
            <w:tcW w:w="521" w:type="dxa"/>
          </w:tcPr>
          <w:p w:rsidR="003E2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73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Осадчая </w:t>
            </w: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Елена Николаевна </w:t>
            </w:r>
          </w:p>
        </w:tc>
        <w:tc>
          <w:tcPr>
            <w:tcW w:w="1134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 w:rsidRPr="003E2B3C"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управления образования администрации муниципального образования </w:t>
            </w:r>
            <w:proofErr w:type="spell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район;</w:t>
            </w:r>
          </w:p>
          <w:p w:rsidR="00640041" w:rsidRPr="003E2B3C" w:rsidRDefault="00640041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7B3C" w:rsidRPr="003E2B3C" w:rsidTr="00567B3C">
        <w:tc>
          <w:tcPr>
            <w:tcW w:w="521" w:type="dxa"/>
          </w:tcPr>
          <w:p w:rsidR="00567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73" w:type="dxa"/>
          </w:tcPr>
          <w:p w:rsidR="00B6310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Павлоградская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67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Светлана Андреевна</w:t>
            </w:r>
          </w:p>
        </w:tc>
        <w:tc>
          <w:tcPr>
            <w:tcW w:w="1134" w:type="dxa"/>
          </w:tcPr>
          <w:p w:rsidR="00567B3C" w:rsidRDefault="00567B3C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640041" w:rsidRPr="003E2B3C" w:rsidRDefault="00640041" w:rsidP="003E2B3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567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методист </w:t>
            </w: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МБУ </w:t>
            </w:r>
            <w:proofErr w:type="gram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</w:t>
            </w:r>
            <w:proofErr w:type="gram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детского творчества» (по согласованию);</w:t>
            </w:r>
          </w:p>
          <w:p w:rsidR="00567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B3C" w:rsidRPr="003E2B3C" w:rsidTr="00B6310C">
        <w:tc>
          <w:tcPr>
            <w:tcW w:w="521" w:type="dxa"/>
          </w:tcPr>
          <w:p w:rsidR="003E2B3C" w:rsidRPr="003E2B3C" w:rsidRDefault="00567B3C" w:rsidP="00C4641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73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Решетова</w:t>
            </w: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Марина Александровна </w:t>
            </w:r>
          </w:p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6310C" w:rsidRDefault="00B6310C" w:rsidP="00B6310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</w:p>
          <w:p w:rsidR="003E2B3C" w:rsidRPr="003E2B3C" w:rsidRDefault="003E2B3C" w:rsidP="00B6310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lang w:eastAsia="ar-SA"/>
              </w:rPr>
            </w:pPr>
            <w:r w:rsidRPr="003E2B3C">
              <w:rPr>
                <w:rFonts w:ascii="Calibri" w:hAnsi="Calibri" w:cs="Times New Roman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Pr="003E2B3C" w:rsidRDefault="003E2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МБУ </w:t>
            </w:r>
            <w:proofErr w:type="gram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</w:t>
            </w:r>
            <w:proofErr w:type="gramEnd"/>
            <w:r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детского творчества» (по согласованию);</w:t>
            </w:r>
          </w:p>
        </w:tc>
      </w:tr>
      <w:tr w:rsidR="003E2B3C" w:rsidRPr="003E2B3C" w:rsidTr="00B6310C">
        <w:tc>
          <w:tcPr>
            <w:tcW w:w="521" w:type="dxa"/>
          </w:tcPr>
          <w:p w:rsidR="003E2B3C" w:rsidRPr="003E2B3C" w:rsidRDefault="00567B3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73" w:type="dxa"/>
          </w:tcPr>
          <w:p w:rsidR="00567B3C" w:rsidRPr="003E2B3C" w:rsidRDefault="00211CAB" w:rsidP="00640041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Скоробогатько Константин </w:t>
            </w:r>
            <w:r w:rsidR="00567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Алексеевич</w:t>
            </w:r>
          </w:p>
        </w:tc>
        <w:tc>
          <w:tcPr>
            <w:tcW w:w="1134" w:type="dxa"/>
          </w:tcPr>
          <w:p w:rsidR="00B6310C" w:rsidRDefault="00B6310C" w:rsidP="00B6310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sz w:val="28"/>
                <w:szCs w:val="28"/>
                <w:lang w:eastAsia="ar-SA"/>
              </w:rPr>
            </w:pPr>
          </w:p>
          <w:p w:rsidR="003E2B3C" w:rsidRPr="003E2B3C" w:rsidRDefault="003E2B3C" w:rsidP="00B6310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sz w:val="28"/>
                <w:szCs w:val="28"/>
                <w:lang w:eastAsia="ar-SA"/>
              </w:rPr>
            </w:pPr>
            <w:r w:rsidRPr="003E2B3C">
              <w:rPr>
                <w:rFonts w:ascii="Calibri" w:hAnsi="Calibri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819" w:type="dxa"/>
          </w:tcPr>
          <w:p w:rsidR="003E2B3C" w:rsidRDefault="001819A8" w:rsidP="001819A8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редактор общественно-политической газеты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муниципальный вестник» </w:t>
            </w:r>
            <w:r w:rsidR="003E2B3C" w:rsidRPr="003E2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  <w:r w:rsidR="00B631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40041" w:rsidRPr="003E2B3C" w:rsidRDefault="00640041" w:rsidP="001819A8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310C" w:rsidRPr="003E2B3C" w:rsidTr="00B6310C">
        <w:tc>
          <w:tcPr>
            <w:tcW w:w="521" w:type="dxa"/>
          </w:tcPr>
          <w:p w:rsidR="00B6310C" w:rsidRDefault="00B6310C" w:rsidP="003E2B3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273" w:type="dxa"/>
          </w:tcPr>
          <w:p w:rsidR="00B6310C" w:rsidRDefault="00D07BD9" w:rsidP="00B6310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Утев</w:t>
            </w:r>
            <w:proofErr w:type="spellEnd"/>
          </w:p>
          <w:p w:rsidR="00D07BD9" w:rsidRDefault="00D07BD9" w:rsidP="00B6310C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Владимир Сергеевич</w:t>
            </w:r>
          </w:p>
        </w:tc>
        <w:tc>
          <w:tcPr>
            <w:tcW w:w="1134" w:type="dxa"/>
          </w:tcPr>
          <w:p w:rsidR="00B6310C" w:rsidRDefault="00B6310C" w:rsidP="00B6310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sz w:val="28"/>
                <w:szCs w:val="28"/>
                <w:lang w:eastAsia="ar-SA"/>
              </w:rPr>
            </w:pPr>
          </w:p>
          <w:p w:rsidR="00B6310C" w:rsidRDefault="00B6310C" w:rsidP="00B6310C">
            <w:pPr>
              <w:tabs>
                <w:tab w:val="left" w:pos="4536"/>
              </w:tabs>
              <w:suppressAutoHyphens/>
              <w:jc w:val="center"/>
              <w:rPr>
                <w:rFonts w:ascii="Calibri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Calibri" w:hAnsi="Calibri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819" w:type="dxa"/>
          </w:tcPr>
          <w:p w:rsidR="00B6310C" w:rsidRDefault="00D07BD9" w:rsidP="00D07BD9">
            <w:pPr>
              <w:tabs>
                <w:tab w:val="left" w:pos="453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ведущий специалист </w:t>
            </w:r>
            <w:r w:rsidRPr="00766BD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я</w:t>
            </w:r>
            <w:r w:rsidRPr="00766BD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 делам молодежи администрации муниципального образования </w:t>
            </w:r>
            <w:proofErr w:type="spellStart"/>
            <w:r w:rsidRPr="00766BD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Абинский</w:t>
            </w:r>
            <w:proofErr w:type="spellEnd"/>
            <w:r w:rsidRPr="00766BD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</w:t>
            </w:r>
          </w:p>
        </w:tc>
      </w:tr>
    </w:tbl>
    <w:p w:rsidR="00626714" w:rsidRDefault="00626714" w:rsidP="00626714">
      <w:pPr>
        <w:tabs>
          <w:tab w:val="left" w:pos="453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B3C" w:rsidRPr="00D66D26" w:rsidRDefault="00D66D26">
      <w:pPr>
        <w:rPr>
          <w:rFonts w:ascii="Times New Roman" w:hAnsi="Times New Roman" w:cs="Times New Roman"/>
          <w:sz w:val="28"/>
          <w:szCs w:val="28"/>
        </w:rPr>
      </w:pPr>
      <w:r w:rsidRPr="00766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AF470" wp14:editId="50301346">
                <wp:simplePos x="0" y="0"/>
                <wp:positionH relativeFrom="column">
                  <wp:posOffset>3348990</wp:posOffset>
                </wp:positionH>
                <wp:positionV relativeFrom="paragraph">
                  <wp:posOffset>296545</wp:posOffset>
                </wp:positionV>
                <wp:extent cx="2514600" cy="88011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26" w:rsidRPr="00556368" w:rsidRDefault="00D66D26" w:rsidP="00D66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управления </w:t>
                            </w:r>
                          </w:p>
                          <w:p w:rsidR="00D66D26" w:rsidRPr="00556368" w:rsidRDefault="00D66D26" w:rsidP="00D66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делам молодежи</w:t>
                            </w:r>
                          </w:p>
                          <w:p w:rsidR="00D66D26" w:rsidRPr="00556368" w:rsidRDefault="00D66D26" w:rsidP="00D66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proofErr w:type="spellStart"/>
                            <w:r w:rsidRPr="005563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Н.В.Янпольская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7pt;margin-top:23.35pt;width:198pt;height: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V8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" stroked="f">
                <v:textbox>
                  <w:txbxContent>
                    <w:p w:rsidR="00D66D26" w:rsidRPr="00556368" w:rsidRDefault="00D66D26" w:rsidP="00D66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управления </w:t>
                      </w:r>
                    </w:p>
                    <w:p w:rsidR="00D66D26" w:rsidRPr="00556368" w:rsidRDefault="00D66D26" w:rsidP="00D66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делам молодежи</w:t>
                      </w:r>
                    </w:p>
                    <w:p w:rsidR="00D66D26" w:rsidRPr="00556368" w:rsidRDefault="00D66D26" w:rsidP="00D66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 </w:t>
                      </w:r>
                      <w:proofErr w:type="spellStart"/>
                      <w:r w:rsidRPr="005563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Н.В.Янпольская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D26" w:rsidRPr="00D66D26" w:rsidRDefault="00D66D26" w:rsidP="00D66D26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D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</w:t>
      </w:r>
    </w:p>
    <w:p w:rsidR="00D66D26" w:rsidRPr="00D66D26" w:rsidRDefault="00D66D26" w:rsidP="00D66D26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D2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</w:p>
    <w:p w:rsidR="00D66D26" w:rsidRPr="00D66D26" w:rsidRDefault="00D66D26" w:rsidP="00D66D26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proofErr w:type="spellStart"/>
      <w:r w:rsidRPr="00D66D26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С.Н.Филипская</w:t>
      </w:r>
      <w:proofErr w:type="spellEnd"/>
      <w:r w:rsidRPr="00D66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66D26" w:rsidRPr="00D66D26" w:rsidRDefault="00D66D26">
      <w:pPr>
        <w:rPr>
          <w:rFonts w:ascii="Times New Roman" w:hAnsi="Times New Roman" w:cs="Times New Roman"/>
          <w:sz w:val="28"/>
          <w:szCs w:val="28"/>
        </w:rPr>
      </w:pPr>
    </w:p>
    <w:sectPr w:rsidR="00D66D26" w:rsidRPr="00D6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7F" w:rsidRDefault="00E0147F">
      <w:pPr>
        <w:spacing w:after="0" w:line="240" w:lineRule="auto"/>
      </w:pPr>
      <w:r>
        <w:separator/>
      </w:r>
    </w:p>
  </w:endnote>
  <w:endnote w:type="continuationSeparator" w:id="0">
    <w:p w:rsidR="00E0147F" w:rsidRDefault="00E0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3C" w:rsidRPr="00FB5D65" w:rsidRDefault="00567B3C" w:rsidP="00567B3C">
    <w:pPr>
      <w:pStyle w:val="a4"/>
      <w:rPr>
        <w:rStyle w:val="FontStyle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7F" w:rsidRDefault="00E0147F">
      <w:pPr>
        <w:spacing w:after="0" w:line="240" w:lineRule="auto"/>
      </w:pPr>
      <w:r>
        <w:separator/>
      </w:r>
    </w:p>
  </w:footnote>
  <w:footnote w:type="continuationSeparator" w:id="0">
    <w:p w:rsidR="00E0147F" w:rsidRDefault="00E0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5F6"/>
    <w:multiLevelType w:val="singleLevel"/>
    <w:tmpl w:val="A8369236"/>
    <w:lvl w:ilvl="0">
      <w:start w:val="2"/>
      <w:numFmt w:val="decimal"/>
      <w:lvlText w:val="7.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abstractNum w:abstractNumId="1">
    <w:nsid w:val="32546F08"/>
    <w:multiLevelType w:val="hybridMultilevel"/>
    <w:tmpl w:val="FEFCCCC2"/>
    <w:lvl w:ilvl="0" w:tplc="DA102F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25207"/>
    <w:multiLevelType w:val="singleLevel"/>
    <w:tmpl w:val="5D6A000A"/>
    <w:lvl w:ilvl="0">
      <w:start w:val="2"/>
      <w:numFmt w:val="decimal"/>
      <w:lvlText w:val="7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">
    <w:nsid w:val="4A4D420D"/>
    <w:multiLevelType w:val="hybridMultilevel"/>
    <w:tmpl w:val="C6008BB4"/>
    <w:lvl w:ilvl="0" w:tplc="08C246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13D17"/>
    <w:multiLevelType w:val="hybridMultilevel"/>
    <w:tmpl w:val="A0EA9E2E"/>
    <w:lvl w:ilvl="0" w:tplc="6D24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974B2"/>
    <w:multiLevelType w:val="singleLevel"/>
    <w:tmpl w:val="1F94D4BA"/>
    <w:lvl w:ilvl="0">
      <w:start w:val="1"/>
      <w:numFmt w:val="decimal"/>
      <w:lvlText w:val="7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6"/>
    <w:rsid w:val="0001680B"/>
    <w:rsid w:val="00052719"/>
    <w:rsid w:val="00097AE3"/>
    <w:rsid w:val="000F1323"/>
    <w:rsid w:val="001819A8"/>
    <w:rsid w:val="00211CAB"/>
    <w:rsid w:val="00306FD2"/>
    <w:rsid w:val="003E2B3C"/>
    <w:rsid w:val="00556368"/>
    <w:rsid w:val="00567B3C"/>
    <w:rsid w:val="005B2C95"/>
    <w:rsid w:val="00626714"/>
    <w:rsid w:val="00640041"/>
    <w:rsid w:val="00744DF4"/>
    <w:rsid w:val="00766BDB"/>
    <w:rsid w:val="00844FA6"/>
    <w:rsid w:val="008A1987"/>
    <w:rsid w:val="008E31B3"/>
    <w:rsid w:val="009B208F"/>
    <w:rsid w:val="009E0E9C"/>
    <w:rsid w:val="00A67AC6"/>
    <w:rsid w:val="00B6310C"/>
    <w:rsid w:val="00C4641C"/>
    <w:rsid w:val="00C77941"/>
    <w:rsid w:val="00CB7D2B"/>
    <w:rsid w:val="00D07BD9"/>
    <w:rsid w:val="00D66D26"/>
    <w:rsid w:val="00D76538"/>
    <w:rsid w:val="00E0147F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DF4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626714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267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26714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B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DF4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626714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267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26714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B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binsk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mabin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inskdd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mabi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2017-02-16T10:16:00Z</cp:lastPrinted>
  <dcterms:created xsi:type="dcterms:W3CDTF">2017-02-14T07:59:00Z</dcterms:created>
  <dcterms:modified xsi:type="dcterms:W3CDTF">2017-02-17T08:52:00Z</dcterms:modified>
</cp:coreProperties>
</file>