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13" w:rsidRPr="0005610D" w:rsidRDefault="00C77813" w:rsidP="00C778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0D">
        <w:rPr>
          <w:rFonts w:ascii="Times New Roman" w:hAnsi="Times New Roman" w:cs="Times New Roman"/>
          <w:sz w:val="28"/>
          <w:szCs w:val="28"/>
        </w:rPr>
        <w:t xml:space="preserve">     </w:t>
      </w:r>
      <w:r w:rsidRPr="000561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13" w:rsidRPr="0005610D" w:rsidRDefault="00C77813" w:rsidP="00C778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0D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C77813" w:rsidRPr="0005610D" w:rsidRDefault="00C77813" w:rsidP="00C778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0D">
        <w:rPr>
          <w:rFonts w:ascii="Times New Roman" w:hAnsi="Times New Roman" w:cs="Times New Roman"/>
          <w:b/>
          <w:sz w:val="28"/>
          <w:szCs w:val="28"/>
        </w:rPr>
        <w:t>МУНИЦИПАЛЬНОГО ОБРАЗОВАНИЯ АБИНСКИЙ РАЙОН</w:t>
      </w:r>
    </w:p>
    <w:p w:rsidR="00C77813" w:rsidRPr="0005610D" w:rsidRDefault="00C77813" w:rsidP="00C778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13" w:rsidRPr="0005610D" w:rsidRDefault="00C77813" w:rsidP="00C778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0D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C77813" w:rsidRPr="0005610D" w:rsidRDefault="00C77813" w:rsidP="00C778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13" w:rsidRPr="0005610D" w:rsidRDefault="00C77813" w:rsidP="00D1183A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5610D">
        <w:rPr>
          <w:rFonts w:ascii="Times New Roman" w:hAnsi="Times New Roman" w:cs="Times New Roman"/>
          <w:b/>
          <w:sz w:val="28"/>
          <w:szCs w:val="28"/>
        </w:rPr>
        <w:t>от</w:t>
      </w:r>
      <w:r w:rsidR="00E95816">
        <w:rPr>
          <w:rFonts w:ascii="Times New Roman" w:hAnsi="Times New Roman" w:cs="Times New Roman"/>
          <w:b/>
          <w:sz w:val="28"/>
          <w:szCs w:val="28"/>
        </w:rPr>
        <w:t xml:space="preserve"> 08.09.2016</w:t>
      </w:r>
      <w:r w:rsidR="00D1183A" w:rsidRPr="0005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0D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</w:t>
      </w:r>
      <w:r w:rsidR="00D1183A" w:rsidRPr="0005610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5610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0A3A" w:rsidRPr="0005610D">
        <w:rPr>
          <w:rFonts w:ascii="Times New Roman" w:hAnsi="Times New Roman" w:cs="Times New Roman"/>
          <w:b/>
          <w:sz w:val="28"/>
          <w:szCs w:val="28"/>
        </w:rPr>
        <w:tab/>
      </w:r>
      <w:r w:rsidR="00B30A3A" w:rsidRPr="0005610D">
        <w:rPr>
          <w:rFonts w:ascii="Times New Roman" w:hAnsi="Times New Roman" w:cs="Times New Roman"/>
          <w:b/>
          <w:sz w:val="28"/>
          <w:szCs w:val="28"/>
        </w:rPr>
        <w:tab/>
      </w:r>
      <w:r w:rsidRPr="000561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30A3A" w:rsidRPr="0005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1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0A3A" w:rsidRPr="0005610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5610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5816">
        <w:rPr>
          <w:rFonts w:ascii="Times New Roman" w:hAnsi="Times New Roman" w:cs="Times New Roman"/>
          <w:b/>
          <w:sz w:val="28"/>
          <w:szCs w:val="28"/>
        </w:rPr>
        <w:t>649</w:t>
      </w:r>
    </w:p>
    <w:p w:rsidR="00C77813" w:rsidRPr="0005610D" w:rsidRDefault="00C77813" w:rsidP="00C778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13" w:rsidRPr="0005610D" w:rsidRDefault="00C77813" w:rsidP="00C778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0D">
        <w:rPr>
          <w:rFonts w:ascii="Times New Roman" w:hAnsi="Times New Roman" w:cs="Times New Roman"/>
          <w:b/>
          <w:sz w:val="28"/>
          <w:szCs w:val="28"/>
        </w:rPr>
        <w:t>г.Абинск</w:t>
      </w:r>
    </w:p>
    <w:p w:rsidR="00C77813" w:rsidRPr="0005610D" w:rsidRDefault="00C77813" w:rsidP="00C778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E5" w:rsidRPr="0005610D" w:rsidRDefault="00FE68E5" w:rsidP="00FE68E5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05610D">
        <w:rPr>
          <w:rFonts w:ascii="Times New Roman" w:hAnsi="Times New Roman"/>
          <w:b/>
          <w:sz w:val="28"/>
          <w:szCs w:val="28"/>
        </w:rPr>
        <w:t xml:space="preserve">Об организации и проведении зонального (заочного) этапа </w:t>
      </w:r>
      <w:r w:rsidR="00B64B1D" w:rsidRPr="0005610D">
        <w:rPr>
          <w:rFonts w:ascii="Times New Roman" w:hAnsi="Times New Roman"/>
          <w:b/>
          <w:sz w:val="28"/>
          <w:szCs w:val="28"/>
        </w:rPr>
        <w:t>Р</w:t>
      </w:r>
      <w:r w:rsidRPr="0005610D">
        <w:rPr>
          <w:rFonts w:ascii="Times New Roman" w:hAnsi="Times New Roman"/>
          <w:b/>
          <w:sz w:val="28"/>
          <w:szCs w:val="28"/>
        </w:rPr>
        <w:t>оссийско</w:t>
      </w:r>
      <w:r w:rsidR="00FE7354" w:rsidRPr="0005610D">
        <w:rPr>
          <w:rFonts w:ascii="Times New Roman" w:hAnsi="Times New Roman"/>
          <w:b/>
          <w:sz w:val="28"/>
          <w:szCs w:val="28"/>
        </w:rPr>
        <w:t>го</w:t>
      </w:r>
      <w:r w:rsidRPr="0005610D">
        <w:rPr>
          <w:rFonts w:ascii="Times New Roman" w:hAnsi="Times New Roman"/>
          <w:b/>
          <w:sz w:val="28"/>
          <w:szCs w:val="28"/>
        </w:rPr>
        <w:t xml:space="preserve"> </w:t>
      </w:r>
      <w:r w:rsidR="00FE7354" w:rsidRPr="0005610D">
        <w:rPr>
          <w:rFonts w:ascii="Times New Roman" w:hAnsi="Times New Roman"/>
          <w:b/>
          <w:sz w:val="28"/>
          <w:szCs w:val="28"/>
        </w:rPr>
        <w:t>соревнования юных</w:t>
      </w:r>
      <w:r w:rsidRPr="0005610D">
        <w:rPr>
          <w:rFonts w:ascii="Times New Roman" w:hAnsi="Times New Roman"/>
          <w:b/>
          <w:sz w:val="28"/>
          <w:szCs w:val="28"/>
        </w:rPr>
        <w:t xml:space="preserve"> исследователей </w:t>
      </w:r>
    </w:p>
    <w:p w:rsidR="00FE68E5" w:rsidRPr="0005610D" w:rsidRDefault="00FE68E5" w:rsidP="00FE68E5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05610D">
        <w:rPr>
          <w:rFonts w:ascii="Times New Roman" w:hAnsi="Times New Roman"/>
          <w:b/>
          <w:sz w:val="28"/>
          <w:szCs w:val="28"/>
        </w:rPr>
        <w:t>«Шаг в будущее</w:t>
      </w:r>
      <w:r w:rsidR="00FE7354" w:rsidRPr="0005610D">
        <w:rPr>
          <w:rFonts w:ascii="Times New Roman" w:hAnsi="Times New Roman"/>
          <w:b/>
          <w:sz w:val="28"/>
          <w:szCs w:val="28"/>
        </w:rPr>
        <w:t>, ЮНИОР</w:t>
      </w:r>
      <w:r w:rsidRPr="0005610D">
        <w:rPr>
          <w:rFonts w:ascii="Times New Roman" w:hAnsi="Times New Roman"/>
          <w:b/>
          <w:sz w:val="28"/>
          <w:szCs w:val="28"/>
        </w:rPr>
        <w:t>» в 201</w:t>
      </w:r>
      <w:r w:rsidR="005E6B0F" w:rsidRPr="0005610D">
        <w:rPr>
          <w:rFonts w:ascii="Times New Roman" w:hAnsi="Times New Roman"/>
          <w:b/>
          <w:sz w:val="28"/>
          <w:szCs w:val="28"/>
        </w:rPr>
        <w:t>6</w:t>
      </w:r>
      <w:r w:rsidRPr="0005610D">
        <w:rPr>
          <w:rFonts w:ascii="Times New Roman" w:hAnsi="Times New Roman"/>
          <w:b/>
          <w:sz w:val="28"/>
          <w:szCs w:val="28"/>
        </w:rPr>
        <w:t>-201</w:t>
      </w:r>
      <w:r w:rsidR="005E6B0F" w:rsidRPr="0005610D">
        <w:rPr>
          <w:rFonts w:ascii="Times New Roman" w:hAnsi="Times New Roman"/>
          <w:b/>
          <w:sz w:val="28"/>
          <w:szCs w:val="28"/>
        </w:rPr>
        <w:t>7</w:t>
      </w:r>
      <w:r w:rsidRPr="0005610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E68E5" w:rsidRPr="0005610D" w:rsidRDefault="00FE68E5" w:rsidP="00FE68E5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68E5" w:rsidRPr="0005610D" w:rsidRDefault="00FE68E5" w:rsidP="00FE68E5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68E5" w:rsidRPr="0005610D" w:rsidRDefault="00FE68E5" w:rsidP="00272D5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5610D">
        <w:rPr>
          <w:rFonts w:ascii="Times New Roman" w:hAnsi="Times New Roman"/>
          <w:sz w:val="28"/>
          <w:szCs w:val="28"/>
        </w:rPr>
        <w:t>На основании приказа министерства образования</w:t>
      </w:r>
      <w:r w:rsidR="004F5192" w:rsidRPr="0005610D">
        <w:rPr>
          <w:rFonts w:ascii="Times New Roman" w:hAnsi="Times New Roman"/>
          <w:sz w:val="28"/>
          <w:szCs w:val="28"/>
        </w:rPr>
        <w:t>,</w:t>
      </w:r>
      <w:r w:rsidRPr="0005610D">
        <w:rPr>
          <w:rFonts w:ascii="Times New Roman" w:hAnsi="Times New Roman"/>
          <w:sz w:val="28"/>
          <w:szCs w:val="28"/>
        </w:rPr>
        <w:t xml:space="preserve"> науки </w:t>
      </w:r>
      <w:r w:rsidR="004F5192" w:rsidRPr="0005610D">
        <w:rPr>
          <w:rFonts w:ascii="Times New Roman" w:hAnsi="Times New Roman"/>
          <w:sz w:val="28"/>
          <w:szCs w:val="28"/>
        </w:rPr>
        <w:t xml:space="preserve">и молодёжной политики </w:t>
      </w:r>
      <w:r w:rsidRPr="0005610D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96783E" w:rsidRPr="0005610D">
        <w:rPr>
          <w:rFonts w:ascii="Times New Roman" w:hAnsi="Times New Roman"/>
          <w:sz w:val="28"/>
          <w:szCs w:val="28"/>
        </w:rPr>
        <w:t xml:space="preserve">от </w:t>
      </w:r>
      <w:r w:rsidR="00A81A3A" w:rsidRPr="0005610D">
        <w:rPr>
          <w:rFonts w:ascii="Times New Roman" w:hAnsi="Times New Roman"/>
          <w:sz w:val="28"/>
          <w:szCs w:val="28"/>
        </w:rPr>
        <w:t>23</w:t>
      </w:r>
      <w:r w:rsidR="0096783E" w:rsidRPr="0005610D">
        <w:rPr>
          <w:rFonts w:ascii="Times New Roman" w:hAnsi="Times New Roman"/>
          <w:sz w:val="28"/>
          <w:szCs w:val="28"/>
        </w:rPr>
        <w:t xml:space="preserve"> августа 201</w:t>
      </w:r>
      <w:r w:rsidR="00A81A3A" w:rsidRPr="0005610D">
        <w:rPr>
          <w:rFonts w:ascii="Times New Roman" w:hAnsi="Times New Roman"/>
          <w:sz w:val="28"/>
          <w:szCs w:val="28"/>
        </w:rPr>
        <w:t>6</w:t>
      </w:r>
      <w:r w:rsidR="0096783E" w:rsidRPr="0005610D">
        <w:rPr>
          <w:rFonts w:ascii="Times New Roman" w:hAnsi="Times New Roman"/>
          <w:sz w:val="28"/>
          <w:szCs w:val="28"/>
        </w:rPr>
        <w:t xml:space="preserve"> года № </w:t>
      </w:r>
      <w:r w:rsidR="0025184B" w:rsidRPr="0005610D">
        <w:rPr>
          <w:rFonts w:ascii="Times New Roman" w:hAnsi="Times New Roman"/>
          <w:sz w:val="28"/>
          <w:szCs w:val="28"/>
        </w:rPr>
        <w:t>4027</w:t>
      </w:r>
      <w:r w:rsidR="0096783E" w:rsidRPr="0005610D">
        <w:rPr>
          <w:rFonts w:ascii="Times New Roman" w:hAnsi="Times New Roman"/>
          <w:sz w:val="28"/>
          <w:szCs w:val="28"/>
        </w:rPr>
        <w:t xml:space="preserve"> </w:t>
      </w:r>
      <w:r w:rsidRPr="0005610D">
        <w:rPr>
          <w:rFonts w:ascii="Times New Roman" w:hAnsi="Times New Roman"/>
          <w:sz w:val="28"/>
          <w:szCs w:val="28"/>
        </w:rPr>
        <w:t>«</w:t>
      </w:r>
      <w:r w:rsidRPr="0005610D">
        <w:rPr>
          <w:rFonts w:ascii="Times New Roman" w:hAnsi="Times New Roman"/>
          <w:bCs/>
          <w:sz w:val="28"/>
          <w:szCs w:val="28"/>
        </w:rPr>
        <w:t xml:space="preserve">Об организации и проведении зонального, </w:t>
      </w:r>
      <w:r w:rsidRPr="0005610D">
        <w:rPr>
          <w:rFonts w:ascii="Times New Roman" w:hAnsi="Times New Roman"/>
          <w:sz w:val="28"/>
          <w:szCs w:val="28"/>
        </w:rPr>
        <w:t>регионального этапов</w:t>
      </w:r>
      <w:r w:rsidR="00A97888" w:rsidRPr="0005610D">
        <w:rPr>
          <w:rFonts w:ascii="Times New Roman" w:hAnsi="Times New Roman"/>
          <w:sz w:val="28"/>
          <w:szCs w:val="28"/>
        </w:rPr>
        <w:t xml:space="preserve"> Российского соревнования юных исследователей</w:t>
      </w:r>
      <w:r w:rsidRPr="0005610D">
        <w:rPr>
          <w:rFonts w:ascii="Times New Roman" w:hAnsi="Times New Roman"/>
          <w:sz w:val="28"/>
          <w:szCs w:val="28"/>
        </w:rPr>
        <w:t xml:space="preserve"> </w:t>
      </w:r>
      <w:r w:rsidR="00A97888" w:rsidRPr="0005610D">
        <w:rPr>
          <w:rFonts w:ascii="Times New Roman" w:hAnsi="Times New Roman"/>
          <w:bCs/>
          <w:sz w:val="28"/>
          <w:szCs w:val="28"/>
        </w:rPr>
        <w:t xml:space="preserve">«Шаг в будущее, ЮНИОР» и </w:t>
      </w:r>
      <w:r w:rsidRPr="0005610D">
        <w:rPr>
          <w:rFonts w:ascii="Times New Roman" w:hAnsi="Times New Roman"/>
          <w:bCs/>
          <w:sz w:val="28"/>
          <w:szCs w:val="28"/>
        </w:rPr>
        <w:t xml:space="preserve">Всероссийской научной конференции молодых исследователей «Шаг в будущее» </w:t>
      </w:r>
      <w:r w:rsidRPr="0005610D">
        <w:rPr>
          <w:rFonts w:ascii="Times New Roman" w:hAnsi="Times New Roman"/>
          <w:sz w:val="28"/>
          <w:szCs w:val="28"/>
        </w:rPr>
        <w:t>в 201</w:t>
      </w:r>
      <w:r w:rsidR="00F76A4A" w:rsidRPr="0005610D">
        <w:rPr>
          <w:rFonts w:ascii="Times New Roman" w:hAnsi="Times New Roman"/>
          <w:sz w:val="28"/>
          <w:szCs w:val="28"/>
        </w:rPr>
        <w:t>6</w:t>
      </w:r>
      <w:r w:rsidRPr="0005610D">
        <w:rPr>
          <w:rFonts w:ascii="Times New Roman" w:hAnsi="Times New Roman"/>
          <w:sz w:val="28"/>
          <w:szCs w:val="28"/>
        </w:rPr>
        <w:t>-201</w:t>
      </w:r>
      <w:r w:rsidR="00F76A4A" w:rsidRPr="0005610D">
        <w:rPr>
          <w:rFonts w:ascii="Times New Roman" w:hAnsi="Times New Roman"/>
          <w:sz w:val="28"/>
          <w:szCs w:val="28"/>
        </w:rPr>
        <w:t>7</w:t>
      </w:r>
      <w:r w:rsidRPr="0005610D">
        <w:rPr>
          <w:rFonts w:ascii="Times New Roman" w:hAnsi="Times New Roman"/>
          <w:sz w:val="28"/>
          <w:szCs w:val="28"/>
        </w:rPr>
        <w:t xml:space="preserve"> учебном году» управление образования администрации муниципального образования Абинский район </w:t>
      </w:r>
      <w:r w:rsidR="000E18FB">
        <w:rPr>
          <w:rFonts w:ascii="Times New Roman" w:hAnsi="Times New Roman"/>
          <w:sz w:val="28"/>
          <w:szCs w:val="28"/>
        </w:rPr>
        <w:t xml:space="preserve">                       </w:t>
      </w:r>
      <w:r w:rsidRPr="0005610D">
        <w:rPr>
          <w:rFonts w:ascii="Times New Roman" w:hAnsi="Times New Roman"/>
          <w:b/>
          <w:sz w:val="28"/>
          <w:szCs w:val="28"/>
        </w:rPr>
        <w:t>п р и к а з ы в а е т:</w:t>
      </w:r>
    </w:p>
    <w:p w:rsidR="00FE68E5" w:rsidRPr="000E18FB" w:rsidRDefault="00FE68E5" w:rsidP="004F60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5610D">
        <w:rPr>
          <w:rFonts w:ascii="Times New Roman" w:hAnsi="Times New Roman"/>
          <w:sz w:val="28"/>
          <w:szCs w:val="28"/>
        </w:rPr>
        <w:t xml:space="preserve">1. Определить сроки и место проведения </w:t>
      </w:r>
      <w:r w:rsidR="004F60CB" w:rsidRPr="0005610D">
        <w:rPr>
          <w:rFonts w:ascii="Times New Roman" w:hAnsi="Times New Roman"/>
          <w:sz w:val="28"/>
          <w:szCs w:val="28"/>
        </w:rPr>
        <w:t>зонального (заочного) этапа Российского соревнования юных исследователей «</w:t>
      </w:r>
      <w:r w:rsidR="004F60CB" w:rsidRPr="000E18FB">
        <w:rPr>
          <w:rFonts w:ascii="Times New Roman" w:hAnsi="Times New Roman"/>
          <w:sz w:val="28"/>
          <w:szCs w:val="28"/>
        </w:rPr>
        <w:t>Шаг в будущее, ЮНИОР»</w:t>
      </w:r>
      <w:r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="001F0A27" w:rsidRPr="000E18FB">
        <w:rPr>
          <w:rFonts w:ascii="Times New Roman" w:hAnsi="Times New Roman"/>
          <w:bCs/>
          <w:sz w:val="28"/>
          <w:szCs w:val="28"/>
        </w:rPr>
        <w:t>15</w:t>
      </w:r>
      <w:r w:rsidRPr="000E18FB">
        <w:rPr>
          <w:rFonts w:ascii="Times New Roman" w:hAnsi="Times New Roman"/>
          <w:bCs/>
          <w:sz w:val="28"/>
          <w:szCs w:val="28"/>
        </w:rPr>
        <w:t xml:space="preserve"> сент</w:t>
      </w:r>
      <w:r w:rsidRPr="000E18FB">
        <w:rPr>
          <w:rFonts w:ascii="Times New Roman" w:hAnsi="Times New Roman"/>
          <w:sz w:val="28"/>
          <w:szCs w:val="28"/>
        </w:rPr>
        <w:t>ября 201</w:t>
      </w:r>
      <w:r w:rsidR="001F0A27" w:rsidRPr="000E18FB">
        <w:rPr>
          <w:rFonts w:ascii="Times New Roman" w:hAnsi="Times New Roman"/>
          <w:sz w:val="28"/>
          <w:szCs w:val="28"/>
        </w:rPr>
        <w:t>6</w:t>
      </w:r>
      <w:r w:rsidRPr="000E18FB">
        <w:rPr>
          <w:rFonts w:ascii="Times New Roman" w:hAnsi="Times New Roman"/>
          <w:sz w:val="28"/>
          <w:szCs w:val="28"/>
        </w:rPr>
        <w:t xml:space="preserve"> года на базе муниципального бюджетного учреждения дополнительного образования «Дом детского творчества» муниципального образования Абинский район (далее – МБУ ДО «Д</w:t>
      </w:r>
      <w:r w:rsidR="00954283" w:rsidRPr="000E18FB">
        <w:rPr>
          <w:rFonts w:ascii="Times New Roman" w:hAnsi="Times New Roman"/>
          <w:sz w:val="28"/>
          <w:szCs w:val="28"/>
        </w:rPr>
        <w:t>ом детского творчества</w:t>
      </w:r>
      <w:r w:rsidRPr="000E18FB">
        <w:rPr>
          <w:rFonts w:ascii="Times New Roman" w:hAnsi="Times New Roman"/>
          <w:sz w:val="28"/>
          <w:szCs w:val="28"/>
        </w:rPr>
        <w:t>»), город Абинск, улица Интернациональная, 39.</w:t>
      </w:r>
    </w:p>
    <w:p w:rsidR="00FE68E5" w:rsidRPr="000E18FB" w:rsidRDefault="009E3A30" w:rsidP="00272D5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2. Директору МБ</w:t>
      </w:r>
      <w:r w:rsidR="00FE68E5" w:rsidRPr="000E18FB">
        <w:rPr>
          <w:rFonts w:ascii="Times New Roman" w:hAnsi="Times New Roman"/>
          <w:sz w:val="28"/>
          <w:szCs w:val="28"/>
        </w:rPr>
        <w:t xml:space="preserve">У ДО </w:t>
      </w:r>
      <w:r w:rsidRPr="000E18FB">
        <w:rPr>
          <w:rFonts w:ascii="Times New Roman" w:hAnsi="Times New Roman"/>
          <w:sz w:val="28"/>
          <w:szCs w:val="28"/>
        </w:rPr>
        <w:t xml:space="preserve">«Дом детского творчества» </w:t>
      </w:r>
      <w:r w:rsidR="00FE68E5" w:rsidRPr="000E18FB">
        <w:rPr>
          <w:rFonts w:ascii="Times New Roman" w:hAnsi="Times New Roman"/>
          <w:sz w:val="28"/>
          <w:szCs w:val="28"/>
        </w:rPr>
        <w:t>(</w:t>
      </w:r>
      <w:r w:rsidRPr="000E18FB">
        <w:rPr>
          <w:rFonts w:ascii="Times New Roman" w:hAnsi="Times New Roman"/>
          <w:sz w:val="28"/>
          <w:szCs w:val="28"/>
        </w:rPr>
        <w:t>Решетов</w:t>
      </w:r>
      <w:r w:rsidR="00357EC6" w:rsidRPr="000E18FB">
        <w:rPr>
          <w:rFonts w:ascii="Times New Roman" w:hAnsi="Times New Roman"/>
          <w:sz w:val="28"/>
          <w:szCs w:val="28"/>
        </w:rPr>
        <w:t>а</w:t>
      </w:r>
      <w:r w:rsidR="00FE68E5" w:rsidRPr="000E18FB">
        <w:rPr>
          <w:rFonts w:ascii="Times New Roman" w:hAnsi="Times New Roman"/>
          <w:sz w:val="28"/>
          <w:szCs w:val="28"/>
        </w:rPr>
        <w:t xml:space="preserve">) обеспечить организацию и проведение </w:t>
      </w:r>
      <w:r w:rsidR="00FA66E5" w:rsidRPr="000E18FB">
        <w:rPr>
          <w:rFonts w:ascii="Times New Roman" w:hAnsi="Times New Roman"/>
          <w:sz w:val="28"/>
          <w:szCs w:val="28"/>
        </w:rPr>
        <w:t>зонального (заочного) этапа Российского соревнования юных исследователей «Шаг в будущее, ЮНИОР»</w:t>
      </w:r>
      <w:r w:rsidR="00FA66E5"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="0051498B" w:rsidRPr="000E18FB">
        <w:rPr>
          <w:rFonts w:ascii="Times New Roman" w:hAnsi="Times New Roman"/>
          <w:sz w:val="28"/>
          <w:szCs w:val="28"/>
        </w:rPr>
        <w:t>в 201</w:t>
      </w:r>
      <w:r w:rsidR="00D03EC7" w:rsidRPr="000E18FB">
        <w:rPr>
          <w:rFonts w:ascii="Times New Roman" w:hAnsi="Times New Roman"/>
          <w:sz w:val="28"/>
          <w:szCs w:val="28"/>
        </w:rPr>
        <w:t>6</w:t>
      </w:r>
      <w:r w:rsidR="0051498B" w:rsidRPr="000E18FB">
        <w:rPr>
          <w:rFonts w:ascii="Times New Roman" w:hAnsi="Times New Roman"/>
          <w:sz w:val="28"/>
          <w:szCs w:val="28"/>
        </w:rPr>
        <w:t>-201</w:t>
      </w:r>
      <w:r w:rsidR="00D03EC7" w:rsidRPr="000E18FB">
        <w:rPr>
          <w:rFonts w:ascii="Times New Roman" w:hAnsi="Times New Roman"/>
          <w:sz w:val="28"/>
          <w:szCs w:val="28"/>
        </w:rPr>
        <w:t>7</w:t>
      </w:r>
      <w:r w:rsidR="0051498B" w:rsidRPr="000E18FB">
        <w:rPr>
          <w:rFonts w:ascii="Times New Roman" w:hAnsi="Times New Roman"/>
          <w:sz w:val="28"/>
          <w:szCs w:val="28"/>
        </w:rPr>
        <w:t xml:space="preserve"> учебном году</w:t>
      </w:r>
      <w:r w:rsidR="00FE68E5" w:rsidRPr="000E18FB">
        <w:rPr>
          <w:rFonts w:ascii="Times New Roman" w:hAnsi="Times New Roman"/>
          <w:sz w:val="28"/>
          <w:szCs w:val="28"/>
        </w:rPr>
        <w:t>.</w:t>
      </w:r>
    </w:p>
    <w:p w:rsidR="00FE68E5" w:rsidRPr="000E18FB" w:rsidRDefault="00FE68E5" w:rsidP="00272D55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3. Утвердить положение о зональном (заочном) этапе </w:t>
      </w:r>
      <w:r w:rsidR="00F95CBC" w:rsidRPr="000E18FB">
        <w:rPr>
          <w:rFonts w:ascii="Times New Roman" w:hAnsi="Times New Roman"/>
          <w:sz w:val="28"/>
          <w:szCs w:val="28"/>
        </w:rPr>
        <w:t>Российского соревнования юных исследователей «Шаг в будущее, ЮНИОР»</w:t>
      </w:r>
      <w:r w:rsidR="00F95CBC"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="00143C46" w:rsidRPr="000E18FB">
        <w:rPr>
          <w:rFonts w:ascii="Times New Roman" w:hAnsi="Times New Roman"/>
          <w:sz w:val="28"/>
          <w:szCs w:val="28"/>
        </w:rPr>
        <w:t>в 201</w:t>
      </w:r>
      <w:r w:rsidR="000A6F47" w:rsidRPr="000E18FB">
        <w:rPr>
          <w:rFonts w:ascii="Times New Roman" w:hAnsi="Times New Roman"/>
          <w:sz w:val="28"/>
          <w:szCs w:val="28"/>
        </w:rPr>
        <w:t>6</w:t>
      </w:r>
      <w:r w:rsidR="00143C46" w:rsidRPr="000E18FB">
        <w:rPr>
          <w:rFonts w:ascii="Times New Roman" w:hAnsi="Times New Roman"/>
          <w:sz w:val="28"/>
          <w:szCs w:val="28"/>
        </w:rPr>
        <w:t>-201</w:t>
      </w:r>
      <w:r w:rsidR="000A6F47" w:rsidRPr="000E18FB">
        <w:rPr>
          <w:rFonts w:ascii="Times New Roman" w:hAnsi="Times New Roman"/>
          <w:sz w:val="28"/>
          <w:szCs w:val="28"/>
        </w:rPr>
        <w:t>7</w:t>
      </w:r>
      <w:r w:rsidR="00143C46" w:rsidRPr="000E18FB">
        <w:rPr>
          <w:rFonts w:ascii="Times New Roman" w:hAnsi="Times New Roman"/>
          <w:sz w:val="28"/>
          <w:szCs w:val="28"/>
        </w:rPr>
        <w:t xml:space="preserve"> учебном году</w:t>
      </w:r>
      <w:r w:rsidRPr="000E18FB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FE68E5" w:rsidRPr="000E18FB" w:rsidRDefault="00FE68E5" w:rsidP="00272D5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4. Утвердить состав оргкомитета с правами жюри по подготовке и проведению зонального (заочного) этапа </w:t>
      </w:r>
      <w:r w:rsidR="0005615C" w:rsidRPr="000E18FB">
        <w:rPr>
          <w:rFonts w:ascii="Times New Roman" w:hAnsi="Times New Roman"/>
          <w:sz w:val="28"/>
          <w:szCs w:val="28"/>
        </w:rPr>
        <w:t>Российского соревнования юных исследователей «Шаг в будущее, ЮНИОР»</w:t>
      </w:r>
      <w:r w:rsidR="0005615C"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="00AB3971" w:rsidRPr="000E18FB">
        <w:rPr>
          <w:rFonts w:ascii="Times New Roman" w:hAnsi="Times New Roman"/>
          <w:sz w:val="28"/>
          <w:szCs w:val="28"/>
        </w:rPr>
        <w:t>в 201</w:t>
      </w:r>
      <w:r w:rsidR="00C65295" w:rsidRPr="000E18FB">
        <w:rPr>
          <w:rFonts w:ascii="Times New Roman" w:hAnsi="Times New Roman"/>
          <w:sz w:val="28"/>
          <w:szCs w:val="28"/>
        </w:rPr>
        <w:t>6</w:t>
      </w:r>
      <w:r w:rsidR="00AB3971" w:rsidRPr="000E18FB">
        <w:rPr>
          <w:rFonts w:ascii="Times New Roman" w:hAnsi="Times New Roman"/>
          <w:sz w:val="28"/>
          <w:szCs w:val="28"/>
        </w:rPr>
        <w:t>-201</w:t>
      </w:r>
      <w:r w:rsidR="00C65295" w:rsidRPr="000E18FB">
        <w:rPr>
          <w:rFonts w:ascii="Times New Roman" w:hAnsi="Times New Roman"/>
          <w:sz w:val="28"/>
          <w:szCs w:val="28"/>
        </w:rPr>
        <w:t>7</w:t>
      </w:r>
      <w:r w:rsidR="00AB3971" w:rsidRPr="000E18FB">
        <w:rPr>
          <w:rFonts w:ascii="Times New Roman" w:hAnsi="Times New Roman"/>
          <w:sz w:val="28"/>
          <w:szCs w:val="28"/>
        </w:rPr>
        <w:t xml:space="preserve"> учебном году</w:t>
      </w:r>
      <w:r w:rsidRPr="000E18FB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FE68E5" w:rsidRPr="000E18FB" w:rsidRDefault="00FE68E5" w:rsidP="00272D5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5. Куратору Абинского зонального центра Малой академии наук учащихся Кубани (Решетова) направить проекты победителей и приз</w:t>
      </w:r>
      <w:r w:rsidR="00676154" w:rsidRPr="000E18FB">
        <w:rPr>
          <w:rFonts w:ascii="Times New Roman" w:hAnsi="Times New Roman"/>
          <w:sz w:val="28"/>
          <w:szCs w:val="28"/>
        </w:rPr>
        <w:t>ё</w:t>
      </w:r>
      <w:r w:rsidRPr="000E18FB">
        <w:rPr>
          <w:rFonts w:ascii="Times New Roman" w:hAnsi="Times New Roman"/>
          <w:sz w:val="28"/>
          <w:szCs w:val="28"/>
        </w:rPr>
        <w:t xml:space="preserve">ров </w:t>
      </w:r>
      <w:r w:rsidRPr="000E18FB">
        <w:rPr>
          <w:rFonts w:ascii="Times New Roman" w:hAnsi="Times New Roman"/>
          <w:sz w:val="28"/>
          <w:szCs w:val="28"/>
        </w:rPr>
        <w:lastRenderedPageBreak/>
        <w:t xml:space="preserve">зонального (заочного) этапа для участия во втором региональном (заочном) этапе </w:t>
      </w:r>
      <w:r w:rsidR="00D36DF8" w:rsidRPr="000E18FB">
        <w:rPr>
          <w:rFonts w:ascii="Times New Roman" w:hAnsi="Times New Roman"/>
          <w:sz w:val="28"/>
          <w:szCs w:val="28"/>
        </w:rPr>
        <w:t>Российского соревнования юных исследователей «Шаг в будущее, ЮНИОР»</w:t>
      </w:r>
      <w:r w:rsidR="00D36DF8"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Pr="000E18FB">
        <w:rPr>
          <w:rFonts w:ascii="Times New Roman" w:hAnsi="Times New Roman"/>
          <w:sz w:val="28"/>
          <w:szCs w:val="28"/>
        </w:rPr>
        <w:t xml:space="preserve">в государственное бюджетное учреждение дополнительного образования «Центр </w:t>
      </w:r>
      <w:r w:rsidR="00643F43" w:rsidRPr="000E18FB">
        <w:rPr>
          <w:rFonts w:ascii="Times New Roman" w:hAnsi="Times New Roman"/>
          <w:sz w:val="28"/>
          <w:szCs w:val="28"/>
        </w:rPr>
        <w:t>развития одаренности</w:t>
      </w:r>
      <w:r w:rsidRPr="000E18FB">
        <w:rPr>
          <w:rFonts w:ascii="Times New Roman" w:hAnsi="Times New Roman"/>
          <w:sz w:val="28"/>
          <w:szCs w:val="28"/>
        </w:rPr>
        <w:t xml:space="preserve">» по адресу: г. Краснодар, ул. Красная, 76, кабинет </w:t>
      </w:r>
      <w:r w:rsidR="00925B60" w:rsidRPr="000E18FB">
        <w:rPr>
          <w:rFonts w:ascii="Times New Roman" w:hAnsi="Times New Roman"/>
          <w:sz w:val="28"/>
          <w:szCs w:val="28"/>
        </w:rPr>
        <w:t>9</w:t>
      </w:r>
      <w:r w:rsidRPr="000E18FB">
        <w:rPr>
          <w:rFonts w:ascii="Times New Roman" w:hAnsi="Times New Roman"/>
          <w:sz w:val="28"/>
          <w:szCs w:val="28"/>
        </w:rPr>
        <w:t>.</w:t>
      </w:r>
    </w:p>
    <w:p w:rsidR="00FE68E5" w:rsidRPr="000E18FB" w:rsidRDefault="00FE68E5" w:rsidP="00272D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 xml:space="preserve">6. </w:t>
      </w:r>
      <w:r w:rsidR="00474F9B" w:rsidRPr="000E18FB"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возложить на заместителя начальника управления образования администрации муниципального образования Абинский район Е.Г.Марукян.</w:t>
      </w:r>
    </w:p>
    <w:p w:rsidR="00FE68E5" w:rsidRPr="000E18FB" w:rsidRDefault="00FE68E5" w:rsidP="00FE68E5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8"/>
          <w:szCs w:val="28"/>
        </w:rPr>
      </w:pPr>
    </w:p>
    <w:p w:rsidR="00FE68E5" w:rsidRPr="000E18FB" w:rsidRDefault="00FE68E5" w:rsidP="00FE68E5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8"/>
          <w:szCs w:val="28"/>
        </w:rPr>
      </w:pPr>
    </w:p>
    <w:p w:rsidR="009C42B9" w:rsidRPr="000E18FB" w:rsidRDefault="009C42B9" w:rsidP="009C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С.Н.Филипская</w:t>
      </w:r>
    </w:p>
    <w:p w:rsidR="00C77813" w:rsidRPr="000E18FB" w:rsidRDefault="00C77813" w:rsidP="00C77813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77813" w:rsidRPr="000E18FB" w:rsidRDefault="00C77813" w:rsidP="00C77813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77813" w:rsidRPr="000E18FB" w:rsidRDefault="00C77813" w:rsidP="00C77813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D92" w:rsidRPr="000E18FB" w:rsidRDefault="00D77D92">
      <w:pPr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1E0"/>
      </w:tblPr>
      <w:tblGrid>
        <w:gridCol w:w="250"/>
        <w:gridCol w:w="9497"/>
      </w:tblGrid>
      <w:tr w:rsidR="003F3D47" w:rsidRPr="000E18FB" w:rsidTr="00582CCE">
        <w:trPr>
          <w:trHeight w:val="899"/>
        </w:trPr>
        <w:tc>
          <w:tcPr>
            <w:tcW w:w="250" w:type="dxa"/>
          </w:tcPr>
          <w:p w:rsidR="003F3D47" w:rsidRPr="000E18FB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582CCE" w:rsidRPr="000E18FB" w:rsidRDefault="00582CCE" w:rsidP="00582CCE">
            <w:pPr>
              <w:autoSpaceDE w:val="0"/>
              <w:autoSpaceDN w:val="0"/>
              <w:adjustRightInd w:val="0"/>
              <w:spacing w:line="240" w:lineRule="auto"/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0E18F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82CCE" w:rsidRPr="000E18FB" w:rsidRDefault="00582CCE" w:rsidP="00582CCE">
            <w:pPr>
              <w:autoSpaceDE w:val="0"/>
              <w:autoSpaceDN w:val="0"/>
              <w:adjustRightInd w:val="0"/>
              <w:spacing w:line="240" w:lineRule="auto"/>
              <w:ind w:left="567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18F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82CCE" w:rsidRPr="000E18FB" w:rsidRDefault="00582CCE" w:rsidP="00582CCE">
            <w:pPr>
              <w:autoSpaceDE w:val="0"/>
              <w:autoSpaceDN w:val="0"/>
              <w:adjustRightInd w:val="0"/>
              <w:spacing w:line="240" w:lineRule="auto"/>
              <w:ind w:left="567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18FB">
              <w:rPr>
                <w:rFonts w:ascii="Times New Roman" w:hAnsi="Times New Roman" w:cs="Times New Roman"/>
                <w:sz w:val="28"/>
                <w:szCs w:val="28"/>
              </w:rPr>
              <w:t>приказом управления образования администрации муниципального образования Абинский район</w:t>
            </w:r>
          </w:p>
          <w:p w:rsidR="00582CCE" w:rsidRPr="008B7D93" w:rsidRDefault="00582CCE" w:rsidP="00582CCE">
            <w:pPr>
              <w:autoSpaceDE w:val="0"/>
              <w:autoSpaceDN w:val="0"/>
              <w:adjustRightInd w:val="0"/>
              <w:spacing w:line="240" w:lineRule="auto"/>
              <w:ind w:left="5670" w:right="-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4D42AA"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08.09.2016</w:t>
            </w:r>
            <w:r w:rsidR="00743C94"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года</w:t>
            </w:r>
            <w:r w:rsidR="00743C94"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4D42AA" w:rsidRPr="008B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649</w:t>
            </w:r>
          </w:p>
          <w:p w:rsidR="003F3D47" w:rsidRPr="000E18FB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F3D47" w:rsidRPr="000E18FB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5B7" w:rsidRPr="000E18FB" w:rsidRDefault="008545B7" w:rsidP="008545B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8545B7" w:rsidRPr="000E18FB" w:rsidRDefault="008545B7" w:rsidP="008545B7">
      <w:pPr>
        <w:spacing w:after="0" w:line="240" w:lineRule="auto"/>
        <w:ind w:left="284"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0E18FB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зональном (заочном) этапе </w:t>
      </w:r>
      <w:r w:rsidRPr="000E18FB">
        <w:rPr>
          <w:rFonts w:ascii="Times New Roman" w:eastAsia="Calibri" w:hAnsi="Times New Roman" w:cs="Times New Roman"/>
          <w:sz w:val="28"/>
          <w:szCs w:val="28"/>
        </w:rPr>
        <w:t>Российского соревнования юных исследователей «Шаг в будущее, ЮНИОР» в 201</w:t>
      </w:r>
      <w:r w:rsidR="00FC1FB2" w:rsidRPr="000E18FB">
        <w:rPr>
          <w:rFonts w:ascii="Times New Roman" w:eastAsia="Calibri" w:hAnsi="Times New Roman" w:cs="Times New Roman"/>
          <w:sz w:val="28"/>
          <w:szCs w:val="28"/>
        </w:rPr>
        <w:t>6</w:t>
      </w:r>
      <w:r w:rsidRPr="000E18FB">
        <w:rPr>
          <w:rFonts w:ascii="Times New Roman" w:eastAsia="Calibri" w:hAnsi="Times New Roman" w:cs="Times New Roman"/>
          <w:sz w:val="28"/>
          <w:szCs w:val="28"/>
        </w:rPr>
        <w:t>-201</w:t>
      </w:r>
      <w:r w:rsidR="00FC1FB2" w:rsidRPr="000E18FB">
        <w:rPr>
          <w:rFonts w:ascii="Times New Roman" w:eastAsia="Calibri" w:hAnsi="Times New Roman" w:cs="Times New Roman"/>
          <w:sz w:val="28"/>
          <w:szCs w:val="28"/>
        </w:rPr>
        <w:t>7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8545B7" w:rsidRPr="000E18FB" w:rsidRDefault="008545B7" w:rsidP="008545B7">
      <w:pPr>
        <w:spacing w:after="0" w:line="240" w:lineRule="auto"/>
        <w:ind w:left="284" w:right="-1"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545B7" w:rsidRPr="000E18FB" w:rsidRDefault="008545B7" w:rsidP="00854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1.Общие положения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1.1.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положение о </w:t>
      </w:r>
      <w:r w:rsidRPr="000E18FB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зональном (заочном) этапе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Российского соревнования юных исследователей «Шаг в будущее, ЮНИОР» (далее </w:t>
      </w: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Положение) определяет цели и задачи, основные научные направления учебно-исследовательских проектов, организационно-методическое обеспечение, регламент проведения </w:t>
      </w:r>
      <w:r w:rsidRPr="000E18FB">
        <w:rPr>
          <w:rFonts w:ascii="Times New Roman CYR" w:eastAsia="Calibri" w:hAnsi="Times New Roman CYR" w:cs="Times New Roman CYR"/>
          <w:bCs/>
          <w:sz w:val="28"/>
          <w:szCs w:val="28"/>
        </w:rPr>
        <w:t>зонального (заочного) этапа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Российского соревнования юных исследователей (далее – Соревнование).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1.2.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>Основными ц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>елями и задачами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Соревнования являются: 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привлечение внимания школьников к наиболее перспективным областям науки; развитие технических, естественных и социально-гуманитарных знаний;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и профессионализации школьников;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активизация творческой, познавательной, интеллектуальной инициативы обучающихся,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выявление талантливых, одаренных учащихся в области научного, технического, гуманитарного и художественного творчества;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осуществление поддержки школьных научных обществ, молодежных научно-исследовательских коллективов и организаций;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активизация работы школьных, межшкольных факультативов, поддержка специалистов, работающих со школьниками, проявляющими интерес к исследовательской деятельности;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содействие обмену педагогическим опытом, разработке и внедрению прогрессивных форм обучения;</w:t>
      </w:r>
    </w:p>
    <w:p w:rsidR="00964ED6" w:rsidRPr="000E18FB" w:rsidRDefault="00964ED6" w:rsidP="00964ED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 xml:space="preserve">оказание школьникам, склонным к исследовательской деятельности, организационной, методической и материальной поддержки </w:t>
      </w:r>
      <w:r w:rsidRPr="000E18FB">
        <w:rPr>
          <w:rFonts w:ascii="Times New Roman" w:hAnsi="Times New Roman" w:cs="Times New Roman"/>
          <w:sz w:val="28"/>
          <w:szCs w:val="28"/>
        </w:rPr>
        <w:lastRenderedPageBreak/>
        <w:t>при публикации научных и творческих работ, представлении научно-исследовательских проектов на Всероссийский и международный уровень.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1.3.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>В Соревновании на добровольной основе принимают участие учащиеся 1-8 классов образовательных организаций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>, подготовившие учебно-исследовательский проект</w:t>
      </w:r>
      <w:r w:rsidRPr="000E18FB">
        <w:rPr>
          <w:rFonts w:ascii="Times New Roman" w:eastAsia="Calibri" w:hAnsi="Times New Roman" w:cs="Times New Roman"/>
          <w:sz w:val="28"/>
          <w:szCs w:val="28"/>
        </w:rPr>
        <w:t>, структура которого соответствует требованиям согласно приложению 1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 xml:space="preserve"> к Положению.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18FB">
        <w:rPr>
          <w:rFonts w:ascii="Times New Roman" w:eastAsia="Calibri" w:hAnsi="Times New Roman" w:cs="Times New Roman"/>
          <w:iCs/>
          <w:sz w:val="28"/>
          <w:szCs w:val="28"/>
        </w:rPr>
        <w:t>Учебно-исследовательский проект должен быть выполнен учащимися самостоятельно. Допускается участие учителей и специалистов только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 качестве консультантов.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К рассмотрению не принимаются реферативные и описательные работы. </w:t>
      </w:r>
      <w:r w:rsidRPr="000E18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Автор может заявить для участия в Соревновании не более одной работы. У работы не должно быть соавторов.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1.4.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 xml:space="preserve">Соревнование проводится по следующим направлениям: </w:t>
      </w:r>
    </w:p>
    <w:p w:rsidR="00A26F3C" w:rsidRPr="000E18FB" w:rsidRDefault="00A26F3C" w:rsidP="00A26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– (ИТ) «Техника и инженерное дело»;</w:t>
      </w:r>
    </w:p>
    <w:p w:rsidR="00A26F3C" w:rsidRPr="000E18FB" w:rsidRDefault="00A26F3C" w:rsidP="00A26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– (М) «Математика»;</w:t>
      </w:r>
    </w:p>
    <w:p w:rsidR="00A26F3C" w:rsidRPr="000E18FB" w:rsidRDefault="00A26F3C" w:rsidP="00A26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  <w:shd w:val="clear" w:color="auto" w:fill="FFFFFF"/>
        </w:rPr>
        <w:t>– (ЕФ) «Физика и познание мир»;</w:t>
      </w:r>
    </w:p>
    <w:p w:rsidR="00020C5B" w:rsidRPr="000E18FB" w:rsidRDefault="00A26F3C" w:rsidP="00020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– (БН) «Биологические науки».</w:t>
      </w:r>
    </w:p>
    <w:p w:rsidR="00E27374" w:rsidRPr="000E18FB" w:rsidRDefault="008545B7" w:rsidP="00E2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1.5.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</w:r>
      <w:r w:rsidR="00E27374" w:rsidRPr="000E18FB">
        <w:rPr>
          <w:rFonts w:ascii="Times New Roman" w:hAnsi="Times New Roman" w:cs="Times New Roman"/>
          <w:sz w:val="28"/>
          <w:szCs w:val="28"/>
        </w:rPr>
        <w:t>Конкурсные работы предоставляются на всех этапах Соревнования на русском языке.</w:t>
      </w:r>
    </w:p>
    <w:p w:rsidR="008545B7" w:rsidRPr="000E18FB" w:rsidRDefault="009B69BE" w:rsidP="009B69BE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5B7" w:rsidRPr="000E18FB">
        <w:rPr>
          <w:rFonts w:ascii="Times New Roman" w:eastAsia="Calibri" w:hAnsi="Times New Roman" w:cs="Times New Roman"/>
          <w:sz w:val="28"/>
          <w:szCs w:val="28"/>
        </w:rPr>
        <w:t>Общее руководство проведением Соревнования осуществляет управление образования администрации муниципального образования Абинский район, по его поручению – МБУ ДО «Д</w:t>
      </w:r>
      <w:r w:rsidRPr="000E18FB">
        <w:rPr>
          <w:rFonts w:ascii="Times New Roman" w:eastAsia="Calibri" w:hAnsi="Times New Roman" w:cs="Times New Roman"/>
          <w:sz w:val="28"/>
          <w:szCs w:val="28"/>
        </w:rPr>
        <w:t>ом детского творчества</w:t>
      </w:r>
      <w:r w:rsidR="008545B7" w:rsidRPr="000E18F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545B7" w:rsidRPr="000E18FB" w:rsidRDefault="008545B7" w:rsidP="008545B7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Соревнование проводится ежегодно в два этапа: 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– первый (зональный); 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– второй региональный (заочный).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1.8.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>Организаторами этапов Соревнования являются:</w:t>
      </w:r>
    </w:p>
    <w:p w:rsidR="008545B7" w:rsidRPr="000E18FB" w:rsidRDefault="00B70D64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–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</w:r>
      <w:r w:rsidR="008545B7" w:rsidRPr="000E18FB">
        <w:rPr>
          <w:rFonts w:ascii="Times New Roman" w:eastAsia="Calibri" w:hAnsi="Times New Roman" w:cs="Times New Roman"/>
          <w:sz w:val="28"/>
          <w:szCs w:val="28"/>
        </w:rPr>
        <w:t xml:space="preserve">первый (зональный) этап </w:t>
      </w:r>
      <w:r w:rsidR="008545B7"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8545B7" w:rsidRPr="000E18FB">
        <w:rPr>
          <w:rFonts w:ascii="Times New Roman" w:eastAsia="Calibri" w:hAnsi="Times New Roman" w:cs="Times New Roman"/>
          <w:sz w:val="28"/>
          <w:szCs w:val="28"/>
        </w:rPr>
        <w:t xml:space="preserve"> зональные центры Малой</w:t>
      </w:r>
      <w:r w:rsidR="00D86ED8"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9F" w:rsidRPr="000E18FB">
        <w:rPr>
          <w:rFonts w:ascii="Times New Roman" w:eastAsia="Calibri" w:hAnsi="Times New Roman" w:cs="Times New Roman"/>
          <w:sz w:val="28"/>
          <w:szCs w:val="28"/>
        </w:rPr>
        <w:t>а</w:t>
      </w:r>
      <w:r w:rsidR="00D86ED8" w:rsidRPr="000E18FB">
        <w:rPr>
          <w:rFonts w:ascii="Times New Roman" w:eastAsia="Calibri" w:hAnsi="Times New Roman" w:cs="Times New Roman"/>
          <w:sz w:val="28"/>
          <w:szCs w:val="28"/>
        </w:rPr>
        <w:t>кадемии наук учащихся Кубани;</w:t>
      </w:r>
    </w:p>
    <w:p w:rsidR="008545B7" w:rsidRPr="000E18FB" w:rsidRDefault="00B70D64" w:rsidP="00007BF1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    второй региональный (заочный) – государственное бюджетное учреждение дополнительного образования «Центр </w:t>
      </w:r>
      <w:r w:rsidR="00991ABF" w:rsidRPr="000E18FB">
        <w:rPr>
          <w:rFonts w:ascii="Times New Roman" w:hAnsi="Times New Roman"/>
          <w:sz w:val="28"/>
          <w:szCs w:val="28"/>
        </w:rPr>
        <w:t>развития одарённости</w:t>
      </w:r>
      <w:r w:rsidRPr="000E18FB">
        <w:rPr>
          <w:rFonts w:ascii="Times New Roman" w:hAnsi="Times New Roman"/>
          <w:sz w:val="28"/>
          <w:szCs w:val="28"/>
        </w:rPr>
        <w:t>» – Головной Координационный центр Российской научно-социальной программы для молодёжи и школьников «Шаг в будущее» по Краснодарскому краю.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2.</w:t>
      </w:r>
      <w:r w:rsidRPr="000E18FB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>Порядок организации и проведения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E18FB">
        <w:rPr>
          <w:rFonts w:ascii="Times New Roman" w:eastAsia="Calibri" w:hAnsi="Times New Roman" w:cs="Times New Roman"/>
          <w:iCs/>
          <w:sz w:val="28"/>
          <w:szCs w:val="28"/>
        </w:rPr>
        <w:t>первого (зонального) этапа Соревнования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2.1.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 xml:space="preserve">В первом (зональном) этапе Соревнования принимают участие школьники 1-8 классов образовательных организаций, подготовившие </w:t>
      </w:r>
      <w:r w:rsidR="0005248B" w:rsidRPr="000E18FB">
        <w:rPr>
          <w:rFonts w:ascii="Times New Roman" w:hAnsi="Times New Roman" w:cs="Times New Roman"/>
          <w:iCs/>
          <w:sz w:val="28"/>
          <w:szCs w:val="28"/>
        </w:rPr>
        <w:t>научно-исследовательский проект в соответствии с требованиями согласно приложению 1</w:t>
      </w:r>
      <w:r w:rsidR="0005248B" w:rsidRPr="000E18FB">
        <w:rPr>
          <w:rFonts w:ascii="Times New Roman" w:eastAsia="Calibri" w:hAnsi="Times New Roman" w:cs="Times New Roman"/>
          <w:sz w:val="28"/>
          <w:szCs w:val="28"/>
        </w:rPr>
        <w:t xml:space="preserve"> к Положению</w:t>
      </w:r>
      <w:r w:rsidRPr="000E18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5B7" w:rsidRPr="000E18FB" w:rsidRDefault="008545B7" w:rsidP="008545B7">
      <w:pPr>
        <w:shd w:val="clear" w:color="auto" w:fill="FFFFFF"/>
        <w:tabs>
          <w:tab w:val="left" w:pos="1560"/>
        </w:tabs>
        <w:spacing w:after="0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iCs/>
          <w:sz w:val="28"/>
          <w:szCs w:val="28"/>
        </w:rPr>
        <w:t>2.2. Для участия в первом (зональном) этапе Соревнования в МБУ ДО «Д</w:t>
      </w:r>
      <w:r w:rsidR="00271ACA" w:rsidRPr="000E18FB">
        <w:rPr>
          <w:rFonts w:ascii="Times New Roman" w:eastAsia="Calibri" w:hAnsi="Times New Roman" w:cs="Times New Roman"/>
          <w:iCs/>
          <w:sz w:val="28"/>
          <w:szCs w:val="28"/>
        </w:rPr>
        <w:t>ом детского творчества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по адресу: город</w:t>
      </w:r>
      <w:r w:rsidRPr="000E18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>Абинск, улица Интернациональная, 39</w:t>
      </w:r>
      <w:r w:rsidR="002A2604" w:rsidRPr="000E18FB">
        <w:rPr>
          <w:rFonts w:ascii="Times New Roman" w:eastAsia="Calibri" w:hAnsi="Times New Roman" w:cs="Times New Roman"/>
          <w:sz w:val="28"/>
          <w:szCs w:val="28"/>
        </w:rPr>
        <w:t>, до 15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 xml:space="preserve"> сент</w:t>
      </w:r>
      <w:r w:rsidRPr="000E18FB">
        <w:rPr>
          <w:rFonts w:ascii="Times New Roman" w:eastAsia="Calibri" w:hAnsi="Times New Roman" w:cs="Times New Roman"/>
          <w:sz w:val="28"/>
          <w:szCs w:val="28"/>
        </w:rPr>
        <w:t>ября 201</w:t>
      </w:r>
      <w:r w:rsidR="002A2604" w:rsidRPr="000E18FB">
        <w:rPr>
          <w:rFonts w:ascii="Times New Roman" w:eastAsia="Calibri" w:hAnsi="Times New Roman" w:cs="Times New Roman"/>
          <w:sz w:val="28"/>
          <w:szCs w:val="28"/>
        </w:rPr>
        <w:t>6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36E73" w:rsidRPr="000E18FB">
        <w:rPr>
          <w:rFonts w:ascii="Times New Roman" w:eastAsia="Calibri" w:hAnsi="Times New Roman" w:cs="Times New Roman"/>
          <w:sz w:val="28"/>
          <w:szCs w:val="28"/>
        </w:rPr>
        <w:t>,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>предоставляются следующие документы:</w:t>
      </w:r>
    </w:p>
    <w:p w:rsidR="008545B7" w:rsidRPr="000E18FB" w:rsidRDefault="008545B7" w:rsidP="008545B7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заявка образовательной организации согласно приложению 2 к Положению;</w:t>
      </w:r>
    </w:p>
    <w:p w:rsidR="008545B7" w:rsidRPr="000E18FB" w:rsidRDefault="008545B7" w:rsidP="008545B7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lastRenderedPageBreak/>
        <w:t>заявка-анкета на каждого участника на бумажном и электронном носителях согласно приложению 3 к Положению;</w:t>
      </w:r>
    </w:p>
    <w:p w:rsidR="008545B7" w:rsidRPr="000E18FB" w:rsidRDefault="008545B7" w:rsidP="008545B7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согласно приложению 4 к Положению;</w:t>
      </w:r>
    </w:p>
    <w:p w:rsidR="008545B7" w:rsidRPr="000E18FB" w:rsidRDefault="008545B7" w:rsidP="008545B7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научно-исследовательские проекты учащихся, выполненные в соответствии с требованиями. </w:t>
      </w:r>
    </w:p>
    <w:p w:rsidR="008545B7" w:rsidRPr="000E18FB" w:rsidRDefault="008545B7" w:rsidP="008545B7">
      <w:pPr>
        <w:shd w:val="clear" w:color="auto" w:fill="FFFFFF"/>
        <w:spacing w:after="0"/>
        <w:ind w:firstLine="73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E18FB">
        <w:rPr>
          <w:rFonts w:ascii="Times New Roman" w:eastAsia="Calibri" w:hAnsi="Times New Roman" w:cs="Times New Roman"/>
          <w:iCs/>
          <w:sz w:val="28"/>
          <w:szCs w:val="28"/>
        </w:rPr>
        <w:t>2.3. Для проведения первого (зонального) этапа организатором создается оргкомитет с правами жюри.</w:t>
      </w:r>
    </w:p>
    <w:p w:rsidR="008545B7" w:rsidRPr="000E18FB" w:rsidRDefault="008545B7" w:rsidP="008545B7">
      <w:pPr>
        <w:shd w:val="clear" w:color="auto" w:fill="FFFFFF"/>
        <w:tabs>
          <w:tab w:val="num" w:pos="426"/>
        </w:tabs>
        <w:spacing w:after="0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2.4.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>Члены жюри изучают научные проекты на предмет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соответствия требованиям, предъявляемым к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исследовательским работам, определяют победителей и приз</w:t>
      </w:r>
      <w:r w:rsidR="001A2C7C" w:rsidRPr="000E18FB">
        <w:rPr>
          <w:rFonts w:ascii="Times New Roman" w:eastAsia="Calibri" w:hAnsi="Times New Roman" w:cs="Times New Roman"/>
          <w:sz w:val="28"/>
          <w:szCs w:val="28"/>
        </w:rPr>
        <w:t>ё</w:t>
      </w:r>
      <w:r w:rsidRPr="000E18FB">
        <w:rPr>
          <w:rFonts w:ascii="Times New Roman" w:eastAsia="Calibri" w:hAnsi="Times New Roman" w:cs="Times New Roman"/>
          <w:sz w:val="28"/>
          <w:szCs w:val="28"/>
        </w:rPr>
        <w:t>ров, дают рекомендации на участие во втором региональном (заочном) этапе.</w:t>
      </w:r>
    </w:p>
    <w:p w:rsidR="008545B7" w:rsidRPr="000E18FB" w:rsidRDefault="008545B7" w:rsidP="008545B7">
      <w:pPr>
        <w:tabs>
          <w:tab w:val="left" w:pos="567"/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2.</w:t>
      </w:r>
      <w:r w:rsidR="00CA3F29" w:rsidRPr="000E18FB">
        <w:rPr>
          <w:rFonts w:ascii="Times New Roman" w:eastAsia="Calibri" w:hAnsi="Times New Roman" w:cs="Times New Roman"/>
          <w:sz w:val="28"/>
          <w:szCs w:val="28"/>
        </w:rPr>
        <w:t>5</w:t>
      </w:r>
      <w:r w:rsidRPr="000E18FB">
        <w:rPr>
          <w:rFonts w:ascii="Times New Roman" w:eastAsia="Calibri" w:hAnsi="Times New Roman" w:cs="Times New Roman"/>
          <w:sz w:val="28"/>
          <w:szCs w:val="28"/>
        </w:rPr>
        <w:t>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>Победители и приз</w:t>
      </w:r>
      <w:r w:rsidR="00CA3F29" w:rsidRPr="000E18FB">
        <w:rPr>
          <w:rFonts w:ascii="Times New Roman" w:eastAsia="Calibri" w:hAnsi="Times New Roman" w:cs="Times New Roman"/>
          <w:sz w:val="28"/>
          <w:szCs w:val="28"/>
        </w:rPr>
        <w:t>ё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ры первого </w:t>
      </w:r>
      <w:r w:rsidRPr="000E18FB">
        <w:rPr>
          <w:rFonts w:ascii="Times New Roman" w:eastAsia="Calibri" w:hAnsi="Times New Roman" w:cs="Times New Roman"/>
          <w:iCs/>
          <w:sz w:val="28"/>
          <w:szCs w:val="28"/>
        </w:rPr>
        <w:t xml:space="preserve">(зонального) </w:t>
      </w:r>
      <w:r w:rsidRPr="000E18FB">
        <w:rPr>
          <w:rFonts w:ascii="Times New Roman" w:eastAsia="Calibri" w:hAnsi="Times New Roman" w:cs="Times New Roman"/>
          <w:sz w:val="28"/>
          <w:szCs w:val="28"/>
        </w:rPr>
        <w:t>этапа награждаются дипломами.</w:t>
      </w:r>
    </w:p>
    <w:p w:rsidR="008545B7" w:rsidRPr="000E18FB" w:rsidRDefault="008545B7" w:rsidP="008545B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2.</w:t>
      </w:r>
      <w:r w:rsidR="00CA3F29" w:rsidRPr="000E18FB">
        <w:rPr>
          <w:rFonts w:ascii="Times New Roman" w:eastAsia="Calibri" w:hAnsi="Times New Roman" w:cs="Times New Roman"/>
          <w:sz w:val="28"/>
          <w:szCs w:val="28"/>
        </w:rPr>
        <w:t>6</w:t>
      </w:r>
      <w:r w:rsidRPr="000E18FB">
        <w:rPr>
          <w:rFonts w:ascii="Times New Roman" w:eastAsia="Calibri" w:hAnsi="Times New Roman" w:cs="Times New Roman"/>
          <w:sz w:val="28"/>
          <w:szCs w:val="28"/>
        </w:rPr>
        <w:t>.</w:t>
      </w:r>
      <w:r w:rsidRPr="000E18FB">
        <w:rPr>
          <w:rFonts w:ascii="Times New Roman" w:eastAsia="Calibri" w:hAnsi="Times New Roman" w:cs="Times New Roman"/>
          <w:sz w:val="28"/>
          <w:szCs w:val="28"/>
        </w:rPr>
        <w:tab/>
        <w:t xml:space="preserve">Для участия во втором региональном (заочном) этапе Конференции  зональные центры Малой академии наук учащихся Кубани предоставляют в государственное бюджетное учреждение дополнительного образования «Центр </w:t>
      </w:r>
      <w:r w:rsidR="002F7855" w:rsidRPr="000E18FB">
        <w:rPr>
          <w:rFonts w:ascii="Times New Roman" w:eastAsia="Calibri" w:hAnsi="Times New Roman" w:cs="Times New Roman"/>
          <w:sz w:val="28"/>
          <w:szCs w:val="28"/>
        </w:rPr>
        <w:t>развития одарённости</w:t>
      </w:r>
      <w:r w:rsidRPr="000E18FB">
        <w:rPr>
          <w:rFonts w:ascii="Times New Roman" w:eastAsia="Calibri" w:hAnsi="Times New Roman" w:cs="Times New Roman"/>
          <w:sz w:val="28"/>
          <w:szCs w:val="28"/>
        </w:rPr>
        <w:t>» – Головной Координационный центр Российской научно-социальной программы для молодёжи и школьников «Шаг в будущее» по Краснодарскому краю по адресу: г. Краснодар, ул. Красная, 76,</w:t>
      </w:r>
      <w:r w:rsidR="00DB08DC"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>к.</w:t>
      </w:r>
      <w:r w:rsidR="00E7236D" w:rsidRPr="000E18FB">
        <w:rPr>
          <w:rFonts w:ascii="Times New Roman" w:eastAsia="Calibri" w:hAnsi="Times New Roman" w:cs="Times New Roman"/>
          <w:sz w:val="28"/>
          <w:szCs w:val="28"/>
        </w:rPr>
        <w:t>9</w:t>
      </w:r>
      <w:r w:rsidRPr="000E18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31A8" w:rsidRPr="000E18FB" w:rsidRDefault="00ED31A8" w:rsidP="00ED31A8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итоговый приказ по результатам первого (зонального) этапа;</w:t>
      </w:r>
    </w:p>
    <w:p w:rsidR="00ED31A8" w:rsidRPr="000E18FB" w:rsidRDefault="00ED31A8" w:rsidP="00ED31A8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заявка, подписанная руководителем муниципального органа управления образованием, согласно приложению 5 к Положению;</w:t>
      </w:r>
    </w:p>
    <w:p w:rsidR="00ED31A8" w:rsidRPr="000E18FB" w:rsidRDefault="00ED31A8" w:rsidP="00ED31A8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заявка-анкета на каждого участника на бумажном и электронном носителях</w:t>
      </w:r>
      <w:r w:rsidR="00BC2B8F" w:rsidRPr="000E18FB">
        <w:rPr>
          <w:rFonts w:ascii="Times New Roman" w:hAnsi="Times New Roman"/>
          <w:sz w:val="28"/>
          <w:szCs w:val="28"/>
        </w:rPr>
        <w:t xml:space="preserve"> согласно приложению 3 к Положению</w:t>
      </w:r>
      <w:r w:rsidRPr="000E18FB">
        <w:rPr>
          <w:rFonts w:ascii="Times New Roman" w:hAnsi="Times New Roman"/>
          <w:sz w:val="28"/>
          <w:szCs w:val="28"/>
        </w:rPr>
        <w:t>;</w:t>
      </w:r>
    </w:p>
    <w:p w:rsidR="00F90960" w:rsidRPr="000E18FB" w:rsidRDefault="00F90960" w:rsidP="00ED31A8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данных </w:t>
      </w:r>
      <w:r w:rsidR="00B9188B" w:rsidRPr="000E18FB">
        <w:rPr>
          <w:rFonts w:ascii="Times New Roman" w:hAnsi="Times New Roman"/>
          <w:sz w:val="28"/>
          <w:szCs w:val="28"/>
        </w:rPr>
        <w:t>согласно приложению 4 к Положению;</w:t>
      </w:r>
    </w:p>
    <w:p w:rsidR="00ED31A8" w:rsidRPr="000E18FB" w:rsidRDefault="00ED31A8" w:rsidP="00ED31A8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научно-исследовательские проекты учащихся из числа победителей и призёров первого </w:t>
      </w:r>
      <w:r w:rsidRPr="000E18FB">
        <w:rPr>
          <w:rFonts w:ascii="Times New Roman" w:hAnsi="Times New Roman"/>
          <w:iCs/>
          <w:sz w:val="28"/>
          <w:szCs w:val="28"/>
        </w:rPr>
        <w:t xml:space="preserve">(зонального) </w:t>
      </w:r>
      <w:r w:rsidRPr="000E18FB">
        <w:rPr>
          <w:rFonts w:ascii="Times New Roman" w:hAnsi="Times New Roman"/>
          <w:sz w:val="28"/>
          <w:szCs w:val="28"/>
        </w:rPr>
        <w:t>этапа в соответствии с квотой.</w:t>
      </w:r>
    </w:p>
    <w:p w:rsidR="008545B7" w:rsidRPr="000E18FB" w:rsidRDefault="008545B7" w:rsidP="008545B7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545B7" w:rsidRPr="000E18FB" w:rsidRDefault="008545B7" w:rsidP="008545B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3. Финансовое обеспечение Соревнования</w:t>
      </w:r>
    </w:p>
    <w:p w:rsidR="00B41425" w:rsidRPr="000E18FB" w:rsidRDefault="008545B7" w:rsidP="00B41425">
      <w:pPr>
        <w:pStyle w:val="af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B41425" w:rsidRPr="000E18FB">
        <w:rPr>
          <w:rFonts w:ascii="Times New Roman" w:hAnsi="Times New Roman"/>
          <w:sz w:val="28"/>
          <w:szCs w:val="28"/>
        </w:rPr>
        <w:t xml:space="preserve">Финансирование первого (зонального) этапа </w:t>
      </w:r>
      <w:r w:rsidR="00293EA2" w:rsidRPr="000E18FB">
        <w:rPr>
          <w:rFonts w:ascii="Times New Roman" w:eastAsia="Calibri" w:hAnsi="Times New Roman" w:cs="Times New Roman"/>
          <w:sz w:val="28"/>
          <w:szCs w:val="28"/>
        </w:rPr>
        <w:t>Соревнования</w:t>
      </w:r>
      <w:r w:rsidR="00B41425" w:rsidRPr="000E18FB">
        <w:rPr>
          <w:rFonts w:ascii="Times New Roman" w:hAnsi="Times New Roman"/>
          <w:sz w:val="28"/>
          <w:szCs w:val="28"/>
        </w:rPr>
        <w:t xml:space="preserve"> осуществляется из средств МБУ ДО «Дом детского творчества» и привлеч</w:t>
      </w:r>
      <w:r w:rsidR="009E7CED" w:rsidRPr="000E18FB">
        <w:rPr>
          <w:rFonts w:ascii="Times New Roman" w:hAnsi="Times New Roman"/>
          <w:sz w:val="28"/>
          <w:szCs w:val="28"/>
        </w:rPr>
        <w:t>ё</w:t>
      </w:r>
      <w:r w:rsidR="00B41425" w:rsidRPr="000E18FB">
        <w:rPr>
          <w:rFonts w:ascii="Times New Roman" w:hAnsi="Times New Roman"/>
          <w:sz w:val="28"/>
          <w:szCs w:val="28"/>
        </w:rPr>
        <w:t>нных средств.</w:t>
      </w:r>
    </w:p>
    <w:p w:rsidR="00B41425" w:rsidRPr="000E18FB" w:rsidRDefault="00B41425" w:rsidP="00B92316">
      <w:pPr>
        <w:pStyle w:val="af3"/>
        <w:shd w:val="clear" w:color="auto" w:fill="FFFFFF"/>
        <w:tabs>
          <w:tab w:val="num" w:pos="720"/>
        </w:tabs>
        <w:spacing w:after="0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B92316" w:rsidRPr="000E18FB" w:rsidRDefault="00B92316" w:rsidP="00B92316">
      <w:pPr>
        <w:pStyle w:val="af3"/>
        <w:shd w:val="clear" w:color="auto" w:fill="FFFFFF"/>
        <w:tabs>
          <w:tab w:val="num" w:pos="720"/>
        </w:tabs>
        <w:spacing w:after="0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8545B7" w:rsidRPr="000E18FB" w:rsidRDefault="00EE79C5" w:rsidP="00B9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С.Н.Филипская</w:t>
      </w:r>
      <w:r w:rsidR="008545B7" w:rsidRPr="000E18FB">
        <w:rPr>
          <w:rFonts w:ascii="Calibri" w:eastAsia="Calibri" w:hAnsi="Calibri" w:cs="Times New Roman"/>
          <w:color w:val="FF0000"/>
        </w:rPr>
        <w:br w:type="page"/>
      </w:r>
    </w:p>
    <w:tbl>
      <w:tblPr>
        <w:tblW w:w="0" w:type="auto"/>
        <w:tblLook w:val="04A0"/>
      </w:tblPr>
      <w:tblGrid>
        <w:gridCol w:w="4780"/>
        <w:gridCol w:w="4791"/>
      </w:tblGrid>
      <w:tr w:rsidR="008545B7" w:rsidRPr="000E18FB" w:rsidTr="005541A7">
        <w:tc>
          <w:tcPr>
            <w:tcW w:w="4813" w:type="dxa"/>
            <w:shd w:val="clear" w:color="auto" w:fill="auto"/>
          </w:tcPr>
          <w:p w:rsidR="008545B7" w:rsidRPr="000E18FB" w:rsidRDefault="008545B7" w:rsidP="005541A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8545B7" w:rsidRPr="000E18FB" w:rsidRDefault="008545B7" w:rsidP="005541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F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8545B7" w:rsidRPr="000E18FB" w:rsidRDefault="008545B7" w:rsidP="005541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FB">
              <w:rPr>
                <w:rFonts w:ascii="Times New Roman" w:eastAsia="Calibri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8545B7" w:rsidRPr="000E18FB" w:rsidRDefault="008545B7" w:rsidP="008545B7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5B7" w:rsidRPr="000E18FB" w:rsidRDefault="008545B7" w:rsidP="0085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18F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Требования к содержанию и оформлению проекта (работы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8545B7" w:rsidRPr="000E18FB" w:rsidRDefault="008545B7" w:rsidP="00854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545B7" w:rsidRPr="000E18FB" w:rsidRDefault="008545B7" w:rsidP="00854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Работа выполняется на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стандартных страницах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белой бумаги формата А4. Размер шрифта </w:t>
      </w:r>
      <w:r w:rsidRPr="000E18FB">
        <w:rPr>
          <w:rFonts w:ascii="Arial" w:eastAsia="Calibri" w:hAnsi="Arial" w:cs="Arial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12 кегель через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полтора интервала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между строками на одной стороне листа. </w:t>
      </w:r>
    </w:p>
    <w:p w:rsidR="008545B7" w:rsidRPr="000E18FB" w:rsidRDefault="008545B7" w:rsidP="008545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Все части работы имеют стандартный заголовок. 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8FB">
        <w:rPr>
          <w:rFonts w:ascii="Times New Roman" w:eastAsia="Calibri" w:hAnsi="Times New Roman" w:cs="Times New Roman"/>
          <w:sz w:val="24"/>
          <w:szCs w:val="24"/>
        </w:rPr>
        <w:t>(</w:t>
      </w:r>
      <w:r w:rsidRPr="000E18FB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Pr="000E18FB">
        <w:rPr>
          <w:rFonts w:ascii="Times New Roman" w:eastAsia="Calibri" w:hAnsi="Times New Roman" w:cs="Times New Roman"/>
          <w:sz w:val="24"/>
          <w:szCs w:val="24"/>
        </w:rPr>
        <w:t xml:space="preserve"> - …)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8FB">
        <w:rPr>
          <w:rFonts w:ascii="Times New Roman" w:eastAsia="Calibri" w:hAnsi="Times New Roman" w:cs="Times New Roman"/>
          <w:sz w:val="24"/>
          <w:szCs w:val="24"/>
        </w:rPr>
        <w:t>ИВАНОВ Сергей Алексеевич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8FB">
        <w:rPr>
          <w:rFonts w:ascii="Times New Roman" w:eastAsia="Calibri" w:hAnsi="Times New Roman" w:cs="Times New Roman"/>
          <w:sz w:val="24"/>
          <w:szCs w:val="24"/>
        </w:rPr>
        <w:t>Краснодарский край, Динской  район, станица Новотитаровская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8FB">
        <w:rPr>
          <w:rFonts w:ascii="Times New Roman" w:eastAsia="Calibri" w:hAnsi="Times New Roman" w:cs="Times New Roman"/>
          <w:sz w:val="24"/>
          <w:szCs w:val="24"/>
        </w:rPr>
        <w:t>БОУ «Средняя общеобразовательная школа № 29 имени Героя Советского Союза Броварца Владимира Тимофеевича», 7 класс</w:t>
      </w:r>
    </w:p>
    <w:p w:rsidR="008545B7" w:rsidRPr="000E18FB" w:rsidRDefault="008545B7" w:rsidP="008545B7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8FB">
        <w:rPr>
          <w:rFonts w:ascii="Times New Roman" w:eastAsia="Calibri" w:hAnsi="Times New Roman" w:cs="Times New Roman"/>
          <w:sz w:val="24"/>
          <w:szCs w:val="24"/>
        </w:rPr>
        <w:t>ПРОГРАММА ТЕСТИРОВАНИЕ ЗНАНИЙ УЧАЩИХСЯ</w:t>
      </w:r>
    </w:p>
    <w:p w:rsidR="008545B7" w:rsidRPr="000E18FB" w:rsidRDefault="008545B7" w:rsidP="008545B7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8FB">
        <w:rPr>
          <w:rFonts w:ascii="Times New Roman" w:eastAsia="Calibri" w:hAnsi="Times New Roman" w:cs="Times New Roman"/>
          <w:sz w:val="24"/>
          <w:szCs w:val="24"/>
        </w:rPr>
        <w:t>С СОХРАНЕНИЕМ РЕЗУЛЬТАТОВ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18FB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 Бойко Ольга Николаевна, у</w:t>
      </w:r>
      <w:r w:rsidRPr="000E18F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читель информатики </w:t>
      </w:r>
      <w:r w:rsidRPr="000E18FB">
        <w:rPr>
          <w:rFonts w:ascii="Times New Roman" w:eastAsia="Calibri" w:hAnsi="Times New Roman" w:cs="Times New Roman"/>
          <w:i/>
          <w:sz w:val="24"/>
          <w:szCs w:val="24"/>
        </w:rPr>
        <w:t xml:space="preserve">БОУ 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18FB">
        <w:rPr>
          <w:rFonts w:ascii="Times New Roman" w:eastAsia="Calibri" w:hAnsi="Times New Roman" w:cs="Times New Roman"/>
          <w:i/>
          <w:sz w:val="24"/>
          <w:szCs w:val="24"/>
        </w:rPr>
        <w:t>«СОШ № 2»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Аннотация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объ</w:t>
      </w:r>
      <w:r w:rsidR="00792E0E" w:rsidRPr="000E18FB">
        <w:rPr>
          <w:rFonts w:ascii="Times New Roman" w:eastAsia="Calibri" w:hAnsi="Times New Roman" w:cs="Times New Roman"/>
          <w:sz w:val="28"/>
          <w:szCs w:val="28"/>
        </w:rPr>
        <w:t>ё</w:t>
      </w:r>
      <w:r w:rsidRPr="000E18FB">
        <w:rPr>
          <w:rFonts w:ascii="Times New Roman" w:eastAsia="Calibri" w:hAnsi="Times New Roman" w:cs="Times New Roman"/>
          <w:sz w:val="28"/>
          <w:szCs w:val="28"/>
        </w:rPr>
        <w:t>мом от 20 строк до одной страницы</w:t>
      </w:r>
      <w:r w:rsidR="00A07BD0" w:rsidRPr="000E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(60 знаков в строке с уч</w:t>
      </w:r>
      <w:r w:rsidR="00B30A6A" w:rsidRPr="000E18FB">
        <w:rPr>
          <w:rFonts w:ascii="Times New Roman" w:eastAsia="Calibri" w:hAnsi="Times New Roman" w:cs="Times New Roman"/>
          <w:sz w:val="28"/>
          <w:szCs w:val="28"/>
        </w:rPr>
        <w:t>ё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Научная статья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(описание работы). </w:t>
      </w:r>
      <w:r w:rsidR="007F3F9B" w:rsidRPr="000E18FB">
        <w:rPr>
          <w:rFonts w:ascii="Times New Roman" w:eastAsia="Calibri" w:hAnsi="Times New Roman" w:cs="Times New Roman"/>
          <w:sz w:val="28"/>
          <w:szCs w:val="28"/>
        </w:rPr>
        <w:t xml:space="preserve">Объём – </w:t>
      </w:r>
      <w:r w:rsidR="001A2FCE" w:rsidRPr="000E18FB">
        <w:rPr>
          <w:rFonts w:ascii="Times New Roman" w:eastAsia="Calibri" w:hAnsi="Times New Roman" w:cs="Times New Roman"/>
          <w:sz w:val="28"/>
          <w:szCs w:val="28"/>
        </w:rPr>
        <w:t>3</w:t>
      </w:r>
      <w:r w:rsidR="007F3F9B" w:rsidRPr="000E18FB">
        <w:rPr>
          <w:rFonts w:ascii="Times New Roman" w:eastAsia="Calibri" w:hAnsi="Times New Roman" w:cs="Times New Roman"/>
          <w:sz w:val="28"/>
          <w:szCs w:val="28"/>
        </w:rPr>
        <w:t xml:space="preserve">0 страниц.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На первой странице статьи сначала печатается стандартный заголовок, далее следует текст статьи. Нумерация страниц производится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в правом верхнем углу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45B7" w:rsidRPr="000E18FB" w:rsidRDefault="008545B7" w:rsidP="00854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В научную статью входит</w:t>
      </w:r>
    </w:p>
    <w:p w:rsidR="008545B7" w:rsidRPr="000E18FB" w:rsidRDefault="008545B7" w:rsidP="008545B7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ab/>
        <w:t>Введение. Во введении, общим объемом 1-2 страницы, необходимо:</w:t>
      </w:r>
    </w:p>
    <w:p w:rsidR="008545B7" w:rsidRPr="000E18FB" w:rsidRDefault="008545B7" w:rsidP="008545B7">
      <w:pPr>
        <w:suppressAutoHyphens/>
        <w:spacing w:before="28" w:after="28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sym w:font="Symbol" w:char="F02D"/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обосновать </w:t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hi-IN" w:bidi="hi-IN"/>
        </w:rPr>
        <w:t>актуальность</w:t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выбранной темы (обосновывается значимость выбранной темы),</w:t>
      </w:r>
    </w:p>
    <w:p w:rsidR="008545B7" w:rsidRPr="000E18FB" w:rsidRDefault="008545B7" w:rsidP="008545B7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sym w:font="Symbol" w:char="F02D"/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определить </w:t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hi-IN" w:bidi="hi-IN"/>
        </w:rPr>
        <w:t>цель</w:t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работы (в соответствии с названием работы),</w:t>
      </w:r>
    </w:p>
    <w:p w:rsidR="008545B7" w:rsidRPr="000E18FB" w:rsidRDefault="008545B7" w:rsidP="008545B7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sym w:font="Symbol" w:char="F02D"/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определить </w:t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hi-IN" w:bidi="hi-IN"/>
        </w:rPr>
        <w:t>задачи</w:t>
      </w: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 При этом используются такие ключевые слова, как "провести исследование ...", "выявить сущность ....", "провести анализ ..." и др.).</w:t>
      </w:r>
    </w:p>
    <w:p w:rsidR="008545B7" w:rsidRPr="000E18FB" w:rsidRDefault="008545B7" w:rsidP="008545B7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E18F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ab/>
        <w:t>В 1-ой части работы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Текст работы должен содержать ссылки на использованную литературу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. Рекомендуется оформлять ссылки следующим образом – в тексте </w:t>
      </w:r>
      <w:r w:rsidRPr="000E18FB">
        <w:rPr>
          <w:rFonts w:ascii="Times New Roman" w:eastAsia="Calibri" w:hAnsi="Times New Roman" w:cs="Times New Roman"/>
          <w:sz w:val="28"/>
          <w:szCs w:val="28"/>
        </w:rPr>
        <w:lastRenderedPageBreak/>
        <w:t>указать номера позиций в списке литературы, на которые ссылается автор, при этом заключить их в квадратные скобки. Например [2]. Если в тексте приводится цитата, рядом с номером источника следует указать  номер и страницы. Например [7, с. 321].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E18FB">
        <w:rPr>
          <w:rFonts w:ascii="Times New Roman" w:eastAsia="Calibri" w:hAnsi="Times New Roman" w:cs="Times New Roman"/>
          <w:sz w:val="28"/>
          <w:szCs w:val="28"/>
        </w:rPr>
        <w:t>Во 2-ой части работы автор анализирует полученные в ходе собственного эксперимента данные. В этой части важно изложить подробно полученные результаты, при необходимости иллюстрируя их таблицами, рисунками, графиками, на которые в тексте должны быть ссылки.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Заключение. В этой главе обычно подводится итог исследования: достигнуты ли цели, решены ли поставленные задачи. В лаконичном виде должны быть отражены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результаты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проведенных исследований и сформулированы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выводы,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ab/>
        <w:t>Список использованной литературы.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8545B7" w:rsidRPr="000E18FB" w:rsidRDefault="008545B7" w:rsidP="008545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Каждая книга должна быть соответствующим образом описана. 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 xml:space="preserve">после косой черты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 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 xml:space="preserve">после тире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— название города, в котором издана книга; 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 xml:space="preserve">после двоеточия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— название издательства, которое ее выпустило; и наконец, 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 xml:space="preserve">после запятой </w:t>
      </w:r>
      <w:r w:rsidRPr="000E18FB">
        <w:rPr>
          <w:rFonts w:ascii="Times New Roman" w:eastAsia="Calibri" w:hAnsi="Times New Roman" w:cs="Times New Roman"/>
          <w:sz w:val="28"/>
          <w:szCs w:val="28"/>
        </w:rPr>
        <w:t>— год издания. Например: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E18FB">
        <w:rPr>
          <w:rFonts w:ascii="Times New Roman" w:eastAsia="Calibri" w:hAnsi="Times New Roman" w:cs="Times New Roman"/>
          <w:i/>
          <w:iCs/>
          <w:sz w:val="24"/>
          <w:szCs w:val="24"/>
        </w:rPr>
        <w:t>Шы-цзин. Книга песен и гимнов / Пер. Л. Штукина. - М.: Художественная литература, 1987.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E18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М. — Москва                                     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E18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Л. </w:t>
      </w:r>
      <w:r w:rsidRPr="000E18F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0E18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Ленинград                                 </w:t>
      </w:r>
    </w:p>
    <w:p w:rsidR="008545B7" w:rsidRPr="000E18FB" w:rsidRDefault="008545B7" w:rsidP="0085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E18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СПб. — Санкт-Петербург                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E18FB">
        <w:rPr>
          <w:rFonts w:ascii="Times New Roman" w:eastAsia="Calibri" w:hAnsi="Times New Roman" w:cs="Times New Roman"/>
          <w:i/>
          <w:iCs/>
          <w:sz w:val="24"/>
          <w:szCs w:val="24"/>
        </w:rPr>
        <w:t>К. — Киев</w:t>
      </w:r>
      <w:r w:rsidRPr="000E18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18FB">
        <w:rPr>
          <w:rFonts w:ascii="Times New Roman" w:eastAsia="Calibri" w:hAnsi="Times New Roman" w:cs="Times New Roman"/>
          <w:iCs/>
          <w:sz w:val="28"/>
          <w:szCs w:val="28"/>
        </w:rPr>
        <w:tab/>
        <w:t>Оформление интернет-источников:</w:t>
      </w:r>
      <w:r w:rsidRPr="000E18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фамилия и инициалы автора (если  таковой имеется), полное название статьи, </w:t>
      </w:r>
      <w:r w:rsidRPr="000E18FB">
        <w:rPr>
          <w:rFonts w:ascii="Times New Roman" w:eastAsia="Calibri" w:hAnsi="Times New Roman" w:cs="Times New Roman"/>
          <w:bCs/>
          <w:sz w:val="28"/>
          <w:szCs w:val="28"/>
        </w:rPr>
        <w:t>после косой черты – электронный адрес источник.</w:t>
      </w:r>
    </w:p>
    <w:p w:rsidR="008545B7" w:rsidRPr="000E18FB" w:rsidRDefault="008545B7" w:rsidP="0085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bCs/>
          <w:sz w:val="28"/>
          <w:szCs w:val="28"/>
        </w:rPr>
        <w:tab/>
        <w:t>Р</w:t>
      </w:r>
      <w:r w:rsidRPr="000E18FB">
        <w:rPr>
          <w:rFonts w:ascii="Times New Roman" w:eastAsia="Calibri" w:hAnsi="Times New Roman" w:cs="Times New Roman"/>
          <w:sz w:val="28"/>
          <w:szCs w:val="28"/>
        </w:rPr>
        <w:t>абота может содержать приложения с иллюстративным материалом (рисунки, схемы, карты, таблицы, фотографии и т. п.). Приложения (иллюстрации) выполняются на отдельных страницах, которые размещаются после списка литературных источников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Все приложения должны иметь названия.</w:t>
      </w:r>
      <w:r w:rsidRPr="000E18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Приложения могут иметь разделы и подразделы, нумерация которых должна осуществляться в пределах каждого приложения. </w:t>
      </w:r>
    </w:p>
    <w:p w:rsidR="008545B7" w:rsidRPr="000E18FB" w:rsidRDefault="008545B7" w:rsidP="00C55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Каждое приложение следует начинать с новой страницы. На приложения в тексте необходимо сделать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ссылки.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>Порядок расположения материалов в папке</w:t>
      </w:r>
      <w:r w:rsidR="00C352DF"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(должна быть </w:t>
      </w:r>
      <w:r w:rsidR="00C352DF" w:rsidRPr="000E18FB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без файлов</w:t>
      </w:r>
      <w:r w:rsidR="00C352DF"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: 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i/>
          <w:spacing w:val="-1"/>
          <w:sz w:val="28"/>
          <w:szCs w:val="28"/>
        </w:rPr>
        <w:t>обязательные материалы: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>индивидуальная заявка-анкета автора;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согласие на обработку персональных данных;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фото автора (3х4</w:t>
      </w:r>
      <w:r w:rsidR="006C24D9" w:rsidRPr="000E18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78C8" w:rsidRPr="000E1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электронном виде</w:t>
      </w:r>
      <w:r w:rsidRPr="000E18FB">
        <w:rPr>
          <w:rFonts w:ascii="Times New Roman" w:eastAsia="Calibri" w:hAnsi="Times New Roman" w:cs="Times New Roman"/>
          <w:sz w:val="28"/>
          <w:szCs w:val="28"/>
        </w:rPr>
        <w:t>);</w:t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аннотация; </w:t>
      </w:r>
    </w:p>
    <w:p w:rsidR="00304E5D" w:rsidRPr="000E18FB" w:rsidRDefault="00304E5D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18FB">
        <w:rPr>
          <w:rFonts w:ascii="Times New Roman" w:eastAsia="Calibri" w:hAnsi="Times New Roman" w:cs="Times New Roman"/>
          <w:spacing w:val="2"/>
          <w:sz w:val="28"/>
          <w:szCs w:val="28"/>
        </w:rPr>
        <w:t>– титульный лист;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304E5D"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научная статья; </w:t>
      </w:r>
    </w:p>
    <w:p w:rsidR="008545B7" w:rsidRPr="000E18FB" w:rsidRDefault="008545B7" w:rsidP="00C904CE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  <w:u w:val="single"/>
        </w:rPr>
        <w:t>диск, содержащий следующие файлы</w:t>
      </w:r>
      <w:r w:rsidRPr="000E18FB">
        <w:rPr>
          <w:rFonts w:ascii="Times New Roman" w:eastAsia="Calibri" w:hAnsi="Times New Roman" w:cs="Times New Roman"/>
          <w:sz w:val="28"/>
          <w:szCs w:val="28"/>
        </w:rPr>
        <w:t>: заявка-</w:t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анкета, </w:t>
      </w:r>
      <w:r w:rsidR="00C904CE" w:rsidRPr="000E18FB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данных, </w:t>
      </w:r>
      <w:r w:rsidRPr="000E18FB">
        <w:rPr>
          <w:rFonts w:ascii="Times New Roman" w:eastAsia="Calibri" w:hAnsi="Times New Roman" w:cs="Times New Roman"/>
          <w:sz w:val="28"/>
          <w:szCs w:val="28"/>
        </w:rPr>
        <w:t xml:space="preserve">аннотация, </w:t>
      </w:r>
      <w:r w:rsidR="00C904CE" w:rsidRPr="000E18FB">
        <w:rPr>
          <w:rFonts w:ascii="Times New Roman" w:eastAsia="Calibri" w:hAnsi="Times New Roman" w:cs="Times New Roman"/>
          <w:spacing w:val="2"/>
          <w:sz w:val="28"/>
          <w:szCs w:val="28"/>
        </w:rPr>
        <w:t>титульный лист,</w:t>
      </w:r>
      <w:r w:rsidR="00C904CE" w:rsidRPr="000E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>научная статья, приложения, фото</w:t>
      </w:r>
      <w:r w:rsidR="009E78C8" w:rsidRPr="000E18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5B04" w:rsidRPr="000E18FB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="009E78C8" w:rsidRPr="000E18FB">
        <w:rPr>
          <w:rFonts w:ascii="Times New Roman" w:eastAsia="Calibri" w:hAnsi="Times New Roman" w:cs="Times New Roman"/>
          <w:sz w:val="28"/>
          <w:szCs w:val="28"/>
        </w:rPr>
        <w:t>располагаться в отдельном файле</w:t>
      </w:r>
      <w:r w:rsidR="00905B04" w:rsidRPr="000E18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0E18FB">
        <w:rPr>
          <w:rFonts w:ascii="Times New Roman" w:eastAsia="Calibri" w:hAnsi="Times New Roman" w:cs="Times New Roman"/>
          <w:i/>
          <w:spacing w:val="-1"/>
          <w:sz w:val="28"/>
          <w:szCs w:val="28"/>
        </w:rPr>
        <w:t>необязательные материалы:</w:t>
      </w:r>
    </w:p>
    <w:p w:rsidR="008545B7" w:rsidRPr="000E18FB" w:rsidRDefault="008545B7" w:rsidP="008545B7">
      <w:pPr>
        <w:shd w:val="clear" w:color="auto" w:fill="FFFFFF"/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E18FB">
        <w:rPr>
          <w:rFonts w:ascii="Times New Roman" w:eastAsia="Calibri" w:hAnsi="Times New Roman" w:cs="Times New Roman"/>
          <w:sz w:val="28"/>
          <w:szCs w:val="28"/>
        </w:rPr>
        <w:t>сопровождающие материалы (</w:t>
      </w:r>
      <w:r w:rsidRPr="000E18FB">
        <w:rPr>
          <w:rFonts w:ascii="Times New Roman" w:eastAsia="Calibri" w:hAnsi="Times New Roman" w:cs="Times New Roman"/>
          <w:spacing w:val="3"/>
          <w:sz w:val="28"/>
          <w:szCs w:val="28"/>
        </w:rPr>
        <w:t>отзывы на работу</w:t>
      </w:r>
      <w:r w:rsidRPr="000E18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рекомендации научных руководителей, рекомендательные письма, справки о внедрении или </w:t>
      </w:r>
      <w:r w:rsidRPr="000E18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8545B7" w:rsidRPr="000E18FB" w:rsidRDefault="008545B7" w:rsidP="008545B7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18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E18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э</w:t>
      </w:r>
      <w:r w:rsidRPr="000E18F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кспертное заключение о возможности опубликования материалов (работы) в печати и </w:t>
      </w:r>
      <w:r w:rsidRPr="000E18FB">
        <w:rPr>
          <w:rFonts w:ascii="Times New Roman" w:eastAsia="Calibri" w:hAnsi="Times New Roman" w:cs="Times New Roman"/>
          <w:spacing w:val="2"/>
          <w:sz w:val="28"/>
          <w:szCs w:val="28"/>
        </w:rPr>
        <w:t>других средствах массовой информации.</w:t>
      </w:r>
    </w:p>
    <w:p w:rsidR="008545B7" w:rsidRPr="000E18FB" w:rsidRDefault="008545B7" w:rsidP="0085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8545B7" w:rsidRPr="000E18FB" w:rsidRDefault="008545B7" w:rsidP="008545B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572683" w:rsidRPr="000E18FB" w:rsidRDefault="00572683" w:rsidP="001865D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256B7F" w:rsidRPr="000E18FB" w:rsidRDefault="00256B7F" w:rsidP="00256B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3D47" w:rsidRPr="000E18FB" w:rsidRDefault="003F3D47" w:rsidP="00A24776">
      <w:pPr>
        <w:shd w:val="clear" w:color="auto" w:fill="FFFFFF"/>
        <w:tabs>
          <w:tab w:val="num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18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tbl>
      <w:tblPr>
        <w:tblW w:w="0" w:type="auto"/>
        <w:tblLook w:val="04A0"/>
      </w:tblPr>
      <w:tblGrid>
        <w:gridCol w:w="4780"/>
        <w:gridCol w:w="4791"/>
      </w:tblGrid>
      <w:tr w:rsidR="003F3D47" w:rsidRPr="000E18FB" w:rsidTr="00A01C0F">
        <w:tc>
          <w:tcPr>
            <w:tcW w:w="4813" w:type="dxa"/>
            <w:shd w:val="clear" w:color="auto" w:fill="auto"/>
          </w:tcPr>
          <w:p w:rsidR="003F3D47" w:rsidRPr="000E18FB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F3D47" w:rsidRPr="000E18FB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6E00DF" w:rsidRPr="000E18FB" w:rsidRDefault="006E00DF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E18FB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3F3D47" w:rsidRPr="000E18FB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 (штамп) образовательного учреждения</w:t>
      </w: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</w:t>
      </w: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участие школьников__________________________________________</w:t>
      </w:r>
    </w:p>
    <w:p w:rsidR="00514F31" w:rsidRPr="000E18FB" w:rsidRDefault="00514F31" w:rsidP="00514F31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(</w:t>
      </w:r>
      <w:r w:rsidRPr="000E1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первом (зональном) этапе </w:t>
      </w:r>
      <w:r w:rsidRPr="000E18FB">
        <w:rPr>
          <w:rFonts w:ascii="Times New Roman" w:hAnsi="Times New Roman" w:cs="Times New Roman"/>
          <w:sz w:val="27"/>
          <w:szCs w:val="27"/>
        </w:rPr>
        <w:t>Российского соревнования юных исследователей «Шаг в будущее, ЮНИОР»</w:t>
      </w:r>
    </w:p>
    <w:tbl>
      <w:tblPr>
        <w:tblW w:w="9889" w:type="dxa"/>
        <w:tblLayout w:type="fixed"/>
        <w:tblLook w:val="0000"/>
      </w:tblPr>
      <w:tblGrid>
        <w:gridCol w:w="473"/>
        <w:gridCol w:w="1336"/>
        <w:gridCol w:w="458"/>
        <w:gridCol w:w="900"/>
        <w:gridCol w:w="1336"/>
        <w:gridCol w:w="1701"/>
        <w:gridCol w:w="1559"/>
        <w:gridCol w:w="1434"/>
        <w:gridCol w:w="692"/>
      </w:tblGrid>
      <w:tr w:rsidR="00514F31" w:rsidRPr="000E18FB" w:rsidTr="006D0884">
        <w:trPr>
          <w:cantSplit/>
          <w:trHeight w:val="21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научного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научного руководителя</w:t>
            </w:r>
          </w:p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 научного руководителя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514F31" w:rsidRPr="000E18FB" w:rsidTr="006D0884">
        <w:trPr>
          <w:cantSplit/>
          <w:trHeight w:val="20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31" w:rsidRPr="000E18FB" w:rsidRDefault="00514F31" w:rsidP="006D088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 учреждения _____________________(Ф.И.О.)</w:t>
      </w:r>
    </w:p>
    <w:p w:rsidR="00514F31" w:rsidRPr="000E18FB" w:rsidRDefault="00514F31" w:rsidP="00514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0E18F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E18F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</w:t>
      </w:r>
    </w:p>
    <w:p w:rsidR="00514F31" w:rsidRPr="000E18FB" w:rsidRDefault="00514F31" w:rsidP="00514F31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8F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514F31" w:rsidRPr="000E18FB" w:rsidRDefault="00514F31" w:rsidP="0051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39" w:rsidRPr="000E18FB" w:rsidRDefault="00A15739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E18F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</w:p>
    <w:tbl>
      <w:tblPr>
        <w:tblW w:w="0" w:type="auto"/>
        <w:tblLook w:val="04A0"/>
      </w:tblPr>
      <w:tblGrid>
        <w:gridCol w:w="4780"/>
        <w:gridCol w:w="4791"/>
      </w:tblGrid>
      <w:tr w:rsidR="003F3D47" w:rsidRPr="000E18FB" w:rsidTr="00336119">
        <w:tc>
          <w:tcPr>
            <w:tcW w:w="4780" w:type="dxa"/>
            <w:shd w:val="clear" w:color="auto" w:fill="auto"/>
          </w:tcPr>
          <w:p w:rsidR="003F3D47" w:rsidRPr="000E18FB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3F3D47" w:rsidRPr="000E18FB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3F3D47" w:rsidRPr="000E18FB" w:rsidRDefault="006E00DF" w:rsidP="0024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8FB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3F3D47" w:rsidRPr="000E18FB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988"/>
        <w:gridCol w:w="1307"/>
        <w:gridCol w:w="236"/>
        <w:gridCol w:w="218"/>
        <w:gridCol w:w="1361"/>
        <w:gridCol w:w="567"/>
        <w:gridCol w:w="366"/>
        <w:gridCol w:w="258"/>
        <w:gridCol w:w="233"/>
        <w:gridCol w:w="236"/>
        <w:gridCol w:w="325"/>
        <w:gridCol w:w="563"/>
        <w:gridCol w:w="2716"/>
        <w:gridCol w:w="236"/>
      </w:tblGrid>
      <w:tr w:rsidR="001F4F6B" w:rsidRPr="000E18FB" w:rsidTr="00237CCC">
        <w:trPr>
          <w:trHeight w:val="946"/>
        </w:trPr>
        <w:tc>
          <w:tcPr>
            <w:tcW w:w="1417" w:type="dxa"/>
            <w:gridSpan w:val="2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  <w:textDirection w:val="btLr"/>
          </w:tcPr>
          <w:p w:rsidR="001F4F6B" w:rsidRPr="000E18FB" w:rsidRDefault="001F4F6B" w:rsidP="00237CCC">
            <w:pPr>
              <w:spacing w:after="0" w:line="240" w:lineRule="auto"/>
              <w:ind w:left="-34" w:right="113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en-US"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11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</w:tcPr>
          <w:p w:rsidR="001F4F6B" w:rsidRPr="000E18FB" w:rsidRDefault="001F4F6B" w:rsidP="00237CCC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40"/>
                <w:sz w:val="28"/>
                <w:szCs w:val="28"/>
                <w:lang w:eastAsia="ru-RU"/>
              </w:rPr>
            </w:pPr>
            <w:r w:rsidRPr="000E18FB">
              <w:rPr>
                <w:rFonts w:ascii="Arial" w:eastAsia="Times New Roman" w:hAnsi="Arial" w:cs="Arial"/>
                <w:caps/>
                <w:spacing w:val="40"/>
                <w:sz w:val="28"/>
                <w:szCs w:val="28"/>
                <w:lang w:eastAsia="ru-RU"/>
              </w:rPr>
              <w:t>заявка</w:t>
            </w:r>
          </w:p>
          <w:p w:rsidR="001F4F6B" w:rsidRPr="000E18FB" w:rsidRDefault="001F4F6B" w:rsidP="00237CCC">
            <w:pPr>
              <w:spacing w:after="0" w:line="240" w:lineRule="auto"/>
              <w:ind w:firstLine="558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участие в </w:t>
            </w:r>
            <w:r w:rsidRPr="000E18FB">
              <w:rPr>
                <w:rFonts w:ascii="Arial" w:hAnsi="Arial" w:cs="Arial"/>
                <w:sz w:val="20"/>
                <w:szCs w:val="20"/>
              </w:rPr>
              <w:t>Российском соревновании юных исследователей «Шаг в будущее, ЮНИОР»</w:t>
            </w:r>
          </w:p>
        </w:tc>
        <w:tc>
          <w:tcPr>
            <w:tcW w:w="2952" w:type="dxa"/>
            <w:gridSpan w:val="2"/>
            <w:tcBorders>
              <w:top w:val="threeDEmboss" w:sz="6" w:space="0" w:color="auto"/>
              <w:left w:val="nil"/>
              <w:right w:val="nil"/>
            </w:tcBorders>
            <w:shd w:val="clear" w:color="auto" w:fill="BFBFBF"/>
          </w:tcPr>
          <w:p w:rsidR="001F4F6B" w:rsidRPr="000E18FB" w:rsidRDefault="001F4F6B" w:rsidP="0023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Служебная зона заполняется секретариатом</w:t>
            </w:r>
          </w:p>
          <w:p w:rsidR="001F4F6B" w:rsidRPr="000E18FB" w:rsidRDefault="001F4F6B" w:rsidP="0023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  <w:r w:rsidRPr="000E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регистрационный номер</w:t>
            </w:r>
          </w:p>
        </w:tc>
      </w:tr>
      <w:tr w:rsidR="001F4F6B" w:rsidRPr="000E18FB" w:rsidTr="00237CCC">
        <w:trPr>
          <w:trHeight w:val="35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8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СВЕДЕНИЯ О РАБОТЕ</w:t>
            </w:r>
          </w:p>
          <w:p w:rsidR="001F4F6B" w:rsidRPr="000E18FB" w:rsidRDefault="001F4F6B" w:rsidP="00237CCC">
            <w:pPr>
              <w:spacing w:after="8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этом разделе укажите название секции, которая по Вашему мнению соответствует тематике представляемой на конкурс работы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Cs/>
                <w:sz w:val="12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99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0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iCs/>
                <w:sz w:val="14"/>
                <w:szCs w:val="18"/>
                <w:lang w:eastAsia="ru-RU"/>
              </w:rPr>
              <w:t>название научно-исследовательской работы</w:t>
            </w:r>
          </w:p>
        </w:tc>
      </w:tr>
      <w:tr w:rsidR="001F4F6B" w:rsidRPr="000E18FB" w:rsidTr="00237CCC">
        <w:trPr>
          <w:trHeight w:val="199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99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spacing w:before="60"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82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spacing w:after="80" w:line="240" w:lineRule="auto"/>
              <w:rPr>
                <w:rFonts w:ascii="Arial Narrow" w:eastAsia="Times New Roman" w:hAnsi="Arial Narrow" w:cs="Times New Roman"/>
                <w:sz w:val="6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70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65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iCs/>
                <w:sz w:val="14"/>
                <w:szCs w:val="18"/>
                <w:lang w:eastAsia="ru-RU"/>
              </w:rPr>
              <w:t xml:space="preserve">название секции </w:t>
            </w:r>
          </w:p>
        </w:tc>
      </w:tr>
      <w:tr w:rsidR="001F4F6B" w:rsidRPr="000E18FB" w:rsidTr="00237CCC">
        <w:trPr>
          <w:trHeight w:val="40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120" w:line="240" w:lineRule="auto"/>
              <w:ind w:right="-142"/>
              <w:rPr>
                <w:rFonts w:ascii="Arial Narrow" w:eastAsia="Times New Roman" w:hAnsi="Arial Narrow" w:cs="Times New Roman"/>
                <w:iCs/>
                <w:sz w:val="4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53"/>
        </w:trPr>
        <w:tc>
          <w:tcPr>
            <w:tcW w:w="2724" w:type="dxa"/>
            <w:gridSpan w:val="3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АДРЕС ДЛЯ ПЕРЕПИСКИ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04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почтовый индекс</w:t>
            </w:r>
          </w:p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98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80" w:line="240" w:lineRule="auto"/>
              <w:ind w:right="-255"/>
              <w:rPr>
                <w:rFonts w:ascii="Arial Narrow" w:eastAsia="Times New Roman" w:hAnsi="Arial Narrow" w:cs="Times New Roman"/>
                <w:bCs/>
                <w:sz w:val="6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184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КОНТАКТЫ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58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номер домашнего телефона (с кодом)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 xml:space="preserve">номер сотового телефона       </w:t>
            </w:r>
          </w:p>
        </w:tc>
      </w:tr>
      <w:tr w:rsidR="001F4F6B" w:rsidRPr="000E18FB" w:rsidTr="00237CCC">
        <w:trPr>
          <w:trHeight w:val="133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150"/>
        </w:trPr>
        <w:tc>
          <w:tcPr>
            <w:tcW w:w="2724" w:type="dxa"/>
            <w:gridSpan w:val="3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120" w:line="240" w:lineRule="auto"/>
              <w:ind w:right="-255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адрес электронной почты</w:t>
            </w:r>
          </w:p>
        </w:tc>
      </w:tr>
      <w:tr w:rsidR="001F4F6B" w:rsidRPr="000E18FB" w:rsidTr="00237CCC">
        <w:trPr>
          <w:trHeight w:val="32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СВЕДЕНИЯ ОБ АВТОРЕ РАБОТЫ</w:t>
            </w:r>
          </w:p>
        </w:tc>
        <w:tc>
          <w:tcPr>
            <w:tcW w:w="7315" w:type="dxa"/>
            <w:gridSpan w:val="1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(полностью)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60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Место проживания</w:t>
            </w:r>
          </w:p>
          <w:p w:rsidR="001F4F6B" w:rsidRPr="000E18FB" w:rsidRDefault="001F4F6B" w:rsidP="00237CCC">
            <w:pPr>
              <w:spacing w:after="4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населенный пункт: город, поселок и т.п.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40"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91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before="40"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37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Место учебы</w:t>
            </w: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(+класс, курс)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</w:tc>
        <w:tc>
          <w:tcPr>
            <w:tcW w:w="6861" w:type="dxa"/>
            <w:gridSpan w:val="10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72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42"/>
              <w:rPr>
                <w:rFonts w:ascii="Arial Narrow" w:eastAsia="Times New Roman" w:hAnsi="Arial Narrow" w:cs="Times New Roman"/>
                <w:noProof/>
                <w:sz w:val="12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  <w:t>класс, курс      полное название учебного заведения, почтовый индекс, почтовый адрес</w:t>
            </w:r>
          </w:p>
        </w:tc>
      </w:tr>
      <w:tr w:rsidR="001F4F6B" w:rsidRPr="000E18FB" w:rsidTr="00237CCC">
        <w:trPr>
          <w:trHeight w:val="253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275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65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0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364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Оценки за последний учебный период</w:t>
            </w: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(четверть, триместр, семестр)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A5199D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43" type="#_x0000_t202" style="position:absolute;margin-left:206.4pt;margin-top:3.65pt;width:32.7pt;height:1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">
                  <v:textbox style="mso-next-textbox:#Поле 10">
                    <w:txbxContent>
                      <w:p w:rsidR="001F4F6B" w:rsidRPr="00184FA9" w:rsidRDefault="001F4F6B" w:rsidP="001F4F6B"/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9" o:spid="_x0000_s1044" type="#_x0000_t202" style="position:absolute;margin-left:246.85pt;margin-top:3.65pt;width:33.4pt;height:17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">
                  <v:textbox style="mso-next-textbox:#Поле 9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8" o:spid="_x0000_s1045" type="#_x0000_t202" style="position:absolute;margin-left:164.7pt;margin-top:3.65pt;width:34.55pt;height:1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">
                  <v:textbox style="mso-next-textbox:#Поле 8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7" o:spid="_x0000_s1046" type="#_x0000_t202" style="position:absolute;margin-left:124.05pt;margin-top:3.65pt;width:32.7pt;height:17.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">
                  <v:textbox style="mso-next-textbox:#Поле 7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6" o:spid="_x0000_s1047" type="#_x0000_t202" style="position:absolute;margin-left:83.25pt;margin-top:3.65pt;width:33.3pt;height:17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">
                  <v:textbox style="mso-next-textbox:#Поле 6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5" o:spid="_x0000_s1048" type="#_x0000_t202" style="position:absolute;margin-left:41.5pt;margin-top:3.65pt;width:33.65pt;height:17.1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">
                  <v:textbox style="mso-next-textbox:#Поле 5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4" o:spid="_x0000_s1049" type="#_x0000_t202" style="position:absolute;margin-left:-.5pt;margin-top:3.65pt;width:34.25pt;height:17.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">
                  <v:textbox style="mso-next-textbox:#Поле 4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120" w:line="240" w:lineRule="auto"/>
              <w:rPr>
                <w:rFonts w:ascii="Arial Narrow" w:eastAsia="Times New Roman" w:hAnsi="Arial Narrow" w:cs="Times New Roman"/>
                <w:sz w:val="6"/>
                <w:szCs w:val="6"/>
                <w:lang w:eastAsia="ru-RU"/>
              </w:rPr>
            </w:pPr>
          </w:p>
          <w:p w:rsidR="001F4F6B" w:rsidRPr="000E18FB" w:rsidRDefault="001F4F6B" w:rsidP="00237CCC">
            <w:pPr>
              <w:spacing w:after="12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 xml:space="preserve"> математика          физика         информатика         химия          русский язык    литература          история</w:t>
            </w:r>
          </w:p>
        </w:tc>
      </w:tr>
      <w:tr w:rsidR="001F4F6B" w:rsidRPr="000E18FB" w:rsidTr="00237CCC">
        <w:trPr>
          <w:trHeight w:val="288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471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Год окончания учебного заведения</w:t>
            </w: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(например, 2013)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A5199D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3" o:spid="_x0000_s1050" type="#_x0000_t202" style="position:absolute;margin-left:-.5pt;margin-top:2.95pt;width:56.5pt;height:17.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">
                  <v:textbox style="mso-next-textbox:#Поле 3">
                    <w:txbxContent>
                      <w:p w:rsidR="001F4F6B" w:rsidRPr="00184FA9" w:rsidRDefault="001F4F6B" w:rsidP="001F4F6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Дата рождения 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Например: 01/12/1992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 / ______ / ________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  <w:t>день             месяц            год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76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Данные российского паспорта</w:t>
            </w:r>
          </w:p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(необходимо приложить ксерокопию второго и третьего листов паспорта – хорошего качества)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359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>номер паспорта</w:t>
            </w:r>
          </w:p>
        </w:tc>
        <w:tc>
          <w:tcPr>
            <w:tcW w:w="5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>кем и когда выдан</w:t>
            </w:r>
          </w:p>
        </w:tc>
      </w:tr>
      <w:tr w:rsidR="001F4F6B" w:rsidRPr="000E18FB" w:rsidTr="00237CCC">
        <w:trPr>
          <w:trHeight w:val="80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Владение иностранными языками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язык+уровень: начальный, средний, хороший, высокий, владею свободно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161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149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Данные заграничного паспорта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(если у Вас есть действующий загранпаспорт, то укажите серию, номер, название выдавшей организации, место и дата выдачи)</w:t>
            </w: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206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6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154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1F4F6B" w:rsidRPr="000E18FB" w:rsidTr="00237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836"/>
        </w:trPr>
        <w:tc>
          <w:tcPr>
            <w:tcW w:w="429" w:type="dxa"/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4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>НАУЧНОЕ ОБЩЕСТВО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>(название, на базе, какой организации)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12" w:type="dxa"/>
            <w:gridSpan w:val="4"/>
            <w:tcBorders>
              <w:left w:val="nil"/>
            </w:tcBorders>
          </w:tcPr>
          <w:p w:rsidR="001F4F6B" w:rsidRPr="000E18FB" w:rsidRDefault="001F4F6B" w:rsidP="00237C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left w:val="nil"/>
            </w:tcBorders>
          </w:tcPr>
          <w:p w:rsidR="001F4F6B" w:rsidRPr="000E18FB" w:rsidRDefault="001F4F6B" w:rsidP="00237C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80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Сведения о родителях или опекунах: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 xml:space="preserve">ф.и.о., место работы, должность, 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служебный телефон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261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261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261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305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СВЕДЕНИЯ о научном руководителе</w:t>
            </w:r>
          </w:p>
        </w:tc>
        <w:tc>
          <w:tcPr>
            <w:tcW w:w="7315" w:type="dxa"/>
            <w:gridSpan w:val="1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0E18FB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(полностью)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6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Ученая степень, звание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6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Место работы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46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84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   Контакты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58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номер домашнего телефона (с кодом)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 xml:space="preserve">номер сотового телефона       </w:t>
            </w:r>
          </w:p>
        </w:tc>
      </w:tr>
      <w:tr w:rsidR="001F4F6B" w:rsidRPr="000E18FB" w:rsidTr="00237CCC">
        <w:trPr>
          <w:trHeight w:val="133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150"/>
        </w:trPr>
        <w:tc>
          <w:tcPr>
            <w:tcW w:w="2724" w:type="dxa"/>
            <w:gridSpan w:val="3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120" w:line="240" w:lineRule="auto"/>
              <w:ind w:right="-255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адрес электронной почты</w:t>
            </w:r>
          </w:p>
        </w:tc>
      </w:tr>
      <w:tr w:rsidR="001F4F6B" w:rsidRPr="000E18FB" w:rsidTr="00237CCC">
        <w:trPr>
          <w:trHeight w:val="353"/>
        </w:trPr>
        <w:tc>
          <w:tcPr>
            <w:tcW w:w="2724" w:type="dxa"/>
            <w:gridSpan w:val="3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проведенных научных исследованиях также помогали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04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фамилия, имя, отчество, место работы, должность</w:t>
            </w:r>
          </w:p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04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Cs/>
                <w:sz w:val="18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98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tabs>
                <w:tab w:val="center" w:pos="4677"/>
                <w:tab w:val="right" w:pos="9355"/>
              </w:tabs>
              <w:spacing w:after="80" w:line="240" w:lineRule="auto"/>
              <w:ind w:right="-255"/>
              <w:rPr>
                <w:rFonts w:ascii="Arial Narrow" w:eastAsia="Times New Roman" w:hAnsi="Arial Narrow" w:cs="Times New Roman"/>
                <w:bCs/>
                <w:sz w:val="10"/>
                <w:szCs w:val="24"/>
                <w:lang w:eastAsia="ru-RU"/>
              </w:rPr>
            </w:pPr>
          </w:p>
        </w:tc>
      </w:tr>
      <w:tr w:rsidR="001F4F6B" w:rsidRPr="000E18FB" w:rsidTr="00237CCC">
        <w:trPr>
          <w:trHeight w:val="536"/>
        </w:trPr>
        <w:tc>
          <w:tcPr>
            <w:tcW w:w="2724" w:type="dxa"/>
            <w:gridSpan w:val="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СВЕДЕНИЯ О РАБОТЕ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1F4F6B" w:rsidRPr="000E18FB" w:rsidRDefault="001F4F6B" w:rsidP="00237CCC">
            <w:pPr>
              <w:spacing w:after="60" w:line="240" w:lineRule="auto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04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Мотивация при выборе темы и выполнении работы</w:t>
            </w:r>
          </w:p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29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60" w:line="240" w:lineRule="auto"/>
              <w:ind w:right="-143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22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84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Место выполнения работы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48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полное название организации, подразделение: вуз, научный институт, предприятие, школа и т.п.</w:t>
            </w:r>
          </w:p>
        </w:tc>
      </w:tr>
      <w:tr w:rsidR="001F4F6B" w:rsidRPr="000E18FB" w:rsidTr="00237CCC">
        <w:trPr>
          <w:trHeight w:val="113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82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260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Апробация работы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120" w:after="0" w:line="240" w:lineRule="auto"/>
              <w:ind w:right="-143"/>
              <w:rPr>
                <w:rFonts w:ascii="Arial Narrow" w:eastAsia="Times New Roman" w:hAnsi="Arial Narrow" w:cs="Times New Roman"/>
                <w:sz w:val="10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74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выступления на конференциях, демонстрации на выставках, публткации, использование результатов,</w:t>
            </w:r>
          </w:p>
        </w:tc>
      </w:tr>
      <w:tr w:rsidR="001F4F6B" w:rsidRPr="000E18FB" w:rsidTr="00237CCC">
        <w:trPr>
          <w:trHeight w:val="214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F6B" w:rsidRPr="000E18FB" w:rsidRDefault="001F4F6B" w:rsidP="00237CCC">
            <w:pPr>
              <w:spacing w:after="80" w:line="240" w:lineRule="auto"/>
              <w:ind w:right="-143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140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after="40" w:line="240" w:lineRule="auto"/>
              <w:ind w:right="-142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заявки на патент, патент, другое</w:t>
            </w:r>
          </w:p>
        </w:tc>
      </w:tr>
      <w:tr w:rsidR="001F4F6B" w:rsidRPr="000E18FB" w:rsidTr="00237CCC">
        <w:trPr>
          <w:trHeight w:val="126"/>
        </w:trPr>
        <w:tc>
          <w:tcPr>
            <w:tcW w:w="2724" w:type="dxa"/>
            <w:gridSpan w:val="3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right w:val="nil"/>
            </w:tcBorders>
          </w:tcPr>
          <w:p w:rsidR="001F4F6B" w:rsidRPr="000E18FB" w:rsidRDefault="001F4F6B" w:rsidP="00237CCC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</w:tr>
      <w:tr w:rsidR="001F4F6B" w:rsidRPr="000E18FB" w:rsidTr="00237CCC">
        <w:trPr>
          <w:trHeight w:val="353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right w:val="nil"/>
            </w:tcBorders>
          </w:tcPr>
          <w:p w:rsidR="001F4F6B" w:rsidRPr="000E18FB" w:rsidRDefault="001F4F6B" w:rsidP="00237CCC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ДЕКЛАРАЦИЯ научного руководителя</w:t>
            </w:r>
          </w:p>
          <w:p w:rsidR="001F4F6B" w:rsidRPr="000E18FB" w:rsidRDefault="001F4F6B" w:rsidP="00237C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Я проверил заявку и подтверждаю, что все изложенные сведения в заявке соответствуют действительности. При выполнении исследовательской работы мною обеспечиваются все необходимые требования техники безопасности. Я гарантирую, что в случае включения работы в программу форума, мною будет оказана помощь авторам в подготовке работы к демонстрации и публичной защите на форуме, в получении необходимого для демонстрации оборудования и материалов. В случае, если работа будет направлена для демонстрации на российские и международные выставки, конференции и соревнования, проводимые в 2016 – 2017г.г., я обеспечу наличие всего оборудования стенда, которое было предоставлено автору для российского форума. Я гарантирую, что материалы и оборудование для демонстрации работы участника будут доставлены на форум, а в конце форума все ненужные материалы будут увезены обратно. Кроме того, в силу моих возможностей, я окажу содействие автору в организации его участия в форуме.</w:t>
            </w:r>
          </w:p>
          <w:p w:rsidR="001F4F6B" w:rsidRPr="000E18FB" w:rsidRDefault="001F4F6B" w:rsidP="00237CCC">
            <w:pPr>
              <w:spacing w:after="0" w:line="240" w:lineRule="auto"/>
              <w:ind w:left="-108" w:right="-108"/>
              <w:jc w:val="righ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1F4F6B" w:rsidRPr="000E18FB" w:rsidRDefault="001F4F6B" w:rsidP="00237CCC">
            <w:pPr>
              <w:spacing w:after="120" w:line="240" w:lineRule="auto"/>
              <w:ind w:left="-108"/>
              <w:jc w:val="right"/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  <w:t>подпись ведущего научного руководителя, дата</w:t>
            </w:r>
          </w:p>
        </w:tc>
      </w:tr>
      <w:tr w:rsidR="001F4F6B" w:rsidRPr="000E18FB" w:rsidTr="00237CCC">
        <w:trPr>
          <w:trHeight w:val="353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</w:tcPr>
          <w:p w:rsidR="001F4F6B" w:rsidRPr="000E18FB" w:rsidRDefault="001F4F6B" w:rsidP="00237CCC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ДЕКЛАРАЦИЯ автора работы</w:t>
            </w:r>
          </w:p>
          <w:p w:rsidR="001F4F6B" w:rsidRPr="000E18FB" w:rsidRDefault="001F4F6B" w:rsidP="00237C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Подтверждаю, что исследовательская работа выполнена мной и является интеллектуальной собственностью. С правилами участия в форуме ознакомлен и согласен.</w:t>
            </w:r>
          </w:p>
          <w:p w:rsidR="001F4F6B" w:rsidRPr="000E18FB" w:rsidRDefault="001F4F6B" w:rsidP="00237CCC">
            <w:pPr>
              <w:spacing w:after="0" w:line="240" w:lineRule="auto"/>
              <w:ind w:left="-108" w:right="-108"/>
              <w:jc w:val="righ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1F4F6B" w:rsidRPr="000E18FB" w:rsidRDefault="001F4F6B" w:rsidP="00237CCC">
            <w:pPr>
              <w:spacing w:after="120" w:line="240" w:lineRule="auto"/>
              <w:ind w:left="-108"/>
              <w:jc w:val="right"/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  <w:t>подпись автора работы, дата</w:t>
            </w:r>
          </w:p>
        </w:tc>
      </w:tr>
      <w:tr w:rsidR="001F4F6B" w:rsidRPr="000E18FB" w:rsidTr="00237CCC">
        <w:trPr>
          <w:trHeight w:val="353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1F4F6B" w:rsidRPr="000E18FB" w:rsidRDefault="001F4F6B" w:rsidP="00237CCC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20"/>
                <w:szCs w:val="18"/>
                <w:lang w:eastAsia="ru-RU"/>
              </w:rPr>
              <w:t>СОГЛАСИЕ РОДИТЕЛЕЙ И ОПЕКУНОВ</w:t>
            </w:r>
          </w:p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Мы осведомлены о направлении данной заявки на участие в форуме и в случае приглашения _________________________________</w:t>
            </w:r>
          </w:p>
          <w:p w:rsidR="001F4F6B" w:rsidRPr="000E18FB" w:rsidRDefault="001F4F6B" w:rsidP="00237C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фамилия и.о. автора  работы</w:t>
            </w:r>
          </w:p>
          <w:p w:rsidR="001F4F6B" w:rsidRPr="000E18FB" w:rsidRDefault="001F4F6B" w:rsidP="00237CCC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и дает свое согласие на его участие в форуме.</w:t>
            </w:r>
          </w:p>
          <w:p w:rsidR="001F4F6B" w:rsidRPr="000E18FB" w:rsidRDefault="001F4F6B" w:rsidP="00237CCC">
            <w:pPr>
              <w:spacing w:after="0" w:line="240" w:lineRule="auto"/>
              <w:ind w:right="-107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1F4F6B" w:rsidRPr="000E18FB" w:rsidRDefault="001F4F6B" w:rsidP="00237C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0"/>
                <w:szCs w:val="18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подписи и дата</w:t>
            </w:r>
          </w:p>
        </w:tc>
      </w:tr>
    </w:tbl>
    <w:p w:rsidR="003F3D47" w:rsidRPr="000E18FB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D3043F" w:rsidRPr="000E18FB" w:rsidRDefault="00D3043F" w:rsidP="003D2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sectPr w:rsidR="00D3043F" w:rsidRPr="000E18F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27" w:type="dxa"/>
        <w:tblLook w:val="04A0"/>
      </w:tblPr>
      <w:tblGrid>
        <w:gridCol w:w="4813"/>
        <w:gridCol w:w="4814"/>
      </w:tblGrid>
      <w:tr w:rsidR="003F3D47" w:rsidRPr="000E18FB" w:rsidTr="00623D24">
        <w:tc>
          <w:tcPr>
            <w:tcW w:w="4813" w:type="dxa"/>
            <w:shd w:val="clear" w:color="auto" w:fill="auto"/>
          </w:tcPr>
          <w:p w:rsidR="003F3D47" w:rsidRPr="000E18FB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F3D47" w:rsidRPr="000E18FB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3D2139" w:rsidRPr="000E18FB" w:rsidRDefault="003D2139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8FB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  <w:p w:rsidR="003F3D47" w:rsidRPr="000E18FB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D24" w:rsidRPr="000E18FB" w:rsidRDefault="00623D24" w:rsidP="00623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623D24" w:rsidRPr="000E18FB" w:rsidRDefault="00623D24" w:rsidP="00623D24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Участника </w:t>
      </w:r>
      <w:r w:rsidRPr="000E18FB">
        <w:rPr>
          <w:rFonts w:ascii="Times New Roman" w:hAnsi="Times New Roman" w:cs="Times New Roman"/>
          <w:sz w:val="20"/>
          <w:szCs w:val="20"/>
        </w:rPr>
        <w:t>Российского соревнования юных исследователей «Шаг в будущее, ЮНИОР»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63"/>
        <w:gridCol w:w="7829"/>
      </w:tblGrid>
      <w:tr w:rsidR="00623D24" w:rsidRPr="000E18FB" w:rsidTr="006D0884">
        <w:trPr>
          <w:trHeight w:val="360"/>
        </w:trPr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 субъекта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B">
              <w:rPr>
                <w:rFonts w:ascii="Times New Roman" w:hAnsi="Times New Roman" w:cs="Times New Roman"/>
                <w:sz w:val="20"/>
                <w:szCs w:val="20"/>
              </w:rPr>
              <w:t>Я,  ________________________  _____________________  _________________________,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</w:t>
            </w: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           (имя)                                                      (отчество</w:t>
            </w: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B">
              <w:rPr>
                <w:rFonts w:ascii="Times New Roman" w:hAnsi="Times New Roman" w:cs="Times New Roman"/>
                <w:sz w:val="20"/>
                <w:szCs w:val="20"/>
              </w:rPr>
              <w:t>паспорт (свидетельство) серия _____________ номер _______________, кем и когда выдан _____________________________________________________________________</w:t>
            </w:r>
          </w:p>
        </w:tc>
      </w:tr>
      <w:tr w:rsidR="00623D24" w:rsidRPr="000E18FB" w:rsidTr="006D0884">
        <w:tc>
          <w:tcPr>
            <w:tcW w:w="540" w:type="dxa"/>
            <w:tcBorders>
              <w:bottom w:val="single" w:sz="4" w:space="0" w:color="auto"/>
            </w:tcBorders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Адрес субъекта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D24" w:rsidRPr="000E18FB" w:rsidTr="006D0884">
        <w:tc>
          <w:tcPr>
            <w:tcW w:w="540" w:type="dxa"/>
            <w:tcBorders>
              <w:bottom w:val="single" w:sz="4" w:space="0" w:color="auto"/>
            </w:tcBorders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Родители (законные представители)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B">
              <w:rPr>
                <w:rFonts w:ascii="Times New Roman" w:hAnsi="Times New Roman" w:cs="Times New Roman"/>
                <w:sz w:val="20"/>
                <w:szCs w:val="20"/>
              </w:rPr>
              <w:t>__________________  ________________  ___________________,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</w:t>
            </w: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(имя)                                            (отчество</w:t>
            </w: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B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зарегистрированный по адресу: ______________________________________________________,</w:t>
            </w:r>
          </w:p>
        </w:tc>
      </w:tr>
      <w:tr w:rsidR="00623D24" w:rsidRPr="000E18FB" w:rsidTr="006D0884">
        <w:tc>
          <w:tcPr>
            <w:tcW w:w="10032" w:type="dxa"/>
            <w:gridSpan w:val="3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 xml:space="preserve">даю своё согласие </w:t>
            </w:r>
            <w:r w:rsidRPr="000E18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своей волей и в своем интересе</w:t>
            </w: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623D24" w:rsidRPr="000E18FB" w:rsidTr="006D0884">
        <w:trPr>
          <w:trHeight w:val="806"/>
        </w:trPr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образования Краснодарского края  «Центр развития одарённости» расположенному по адресу: 350000, . Краснодар, ул. Красная, 76</w:t>
            </w:r>
          </w:p>
        </w:tc>
      </w:tr>
      <w:tr w:rsidR="00623D24" w:rsidRPr="000E18FB" w:rsidTr="006D0884">
        <w:trPr>
          <w:trHeight w:val="253"/>
        </w:trPr>
        <w:tc>
          <w:tcPr>
            <w:tcW w:w="10032" w:type="dxa"/>
            <w:gridSpan w:val="3"/>
          </w:tcPr>
          <w:p w:rsidR="00623D24" w:rsidRPr="000E18FB" w:rsidRDefault="00623D24" w:rsidP="006D0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с целью: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</w:t>
            </w:r>
          </w:p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</w:t>
            </w:r>
          </w:p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B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регистрации по месту пребывания (в случае проживания в гостинице)</w:t>
            </w:r>
          </w:p>
        </w:tc>
      </w:tr>
      <w:tr w:rsidR="00623D24" w:rsidRPr="000E18FB" w:rsidTr="006D0884">
        <w:tc>
          <w:tcPr>
            <w:tcW w:w="10032" w:type="dxa"/>
            <w:gridSpan w:val="3"/>
          </w:tcPr>
          <w:p w:rsidR="00623D24" w:rsidRPr="000E18FB" w:rsidRDefault="00623D24" w:rsidP="006D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в объёме: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участника/номер личного дела, место жительства, место регистрации, телефоны (в том числе мобильный), адрес электронной почты, материалы вступительных испытаний, место учебы, текущая и итоговая успеваемость, результаты участия в образовательных и творческих мероприятиях, опыт выполнения творческихили исследовательских проектов, материалы по итогам олимпиад,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отчество, место работы и ученая степень, контактный телефон</w:t>
            </w:r>
          </w:p>
        </w:tc>
      </w:tr>
      <w:tr w:rsidR="00623D24" w:rsidRPr="000E18FB" w:rsidTr="006D0884">
        <w:tc>
          <w:tcPr>
            <w:tcW w:w="10032" w:type="dxa"/>
            <w:gridSpan w:val="3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для совершения: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публикация на сайте: </w:t>
            </w:r>
            <w:r w:rsidRPr="000E18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cdodd</w:t>
            </w: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E18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 xml:space="preserve"> кратких персональных данных (ф.и.о. участника обучения, место учебы и уровень достижений в программе); трансграничную передачу персональных данных с учетом действующего законодательства, возможность использования моей фотографии в качестве участника форума в  информационных материалах программы (каталоги, буклеты, сайт)</w:t>
            </w:r>
          </w:p>
        </w:tc>
      </w:tr>
      <w:tr w:rsidR="00623D24" w:rsidRPr="000E18FB" w:rsidTr="006D0884">
        <w:tc>
          <w:tcPr>
            <w:tcW w:w="10032" w:type="dxa"/>
            <w:gridSpan w:val="3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18FB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с использованием: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Для участников Проекта настоящее согласие действует со дня его подписания и на срок 1 год после окончания Проекта или до дня отзыва в письменной форме или 1 год в случае выбытия из группы Проекта.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B">
              <w:rPr>
                <w:rFonts w:ascii="Times New Roman" w:hAnsi="Times New Roman" w:cs="Times New Roman"/>
                <w:sz w:val="18"/>
                <w:szCs w:val="1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Дата и подпись субъекта персональных данных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(фамилия, инициалы субъекта п.д.)         (подпись)</w:t>
            </w:r>
          </w:p>
        </w:tc>
      </w:tr>
      <w:tr w:rsidR="00623D24" w:rsidRPr="000E18FB" w:rsidTr="006D0884">
        <w:tc>
          <w:tcPr>
            <w:tcW w:w="540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63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E18FB">
              <w:rPr>
                <w:rFonts w:ascii="Times New Roman" w:hAnsi="Times New Roman" w:cs="Times New Roman"/>
                <w:sz w:val="14"/>
                <w:szCs w:val="14"/>
              </w:rPr>
              <w:t>Дата и подпись родителя (законного представителя)</w:t>
            </w:r>
          </w:p>
        </w:tc>
        <w:tc>
          <w:tcPr>
            <w:tcW w:w="7829" w:type="dxa"/>
          </w:tcPr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>(фамилия, инициалы родителя,                (подпись)</w:t>
            </w:r>
          </w:p>
          <w:p w:rsidR="00623D24" w:rsidRPr="000E18FB" w:rsidRDefault="00623D24" w:rsidP="006D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8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623D24" w:rsidRPr="000E18FB" w:rsidRDefault="00623D24" w:rsidP="00623D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sectPr w:rsidR="00623D24" w:rsidRPr="000E18FB" w:rsidSect="00D304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63AB8" w:rsidRPr="000E18FB" w:rsidRDefault="003F3D47" w:rsidP="0096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3F3D47" w:rsidRPr="000E18FB" w:rsidRDefault="00963AB8" w:rsidP="00963A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0E18FB">
        <w:rPr>
          <w:rFonts w:ascii="Times New Roman" w:hAnsi="Times New Roman"/>
          <w:sz w:val="28"/>
          <w:szCs w:val="28"/>
        </w:rPr>
        <w:t>к Положению</w:t>
      </w:r>
    </w:p>
    <w:p w:rsidR="009D71C1" w:rsidRPr="000E18FB" w:rsidRDefault="009D71C1" w:rsidP="009D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0E18F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Список работ и авторов,</w:t>
      </w:r>
    </w:p>
    <w:p w:rsidR="009D71C1" w:rsidRPr="000E18FB" w:rsidRDefault="009D71C1" w:rsidP="009D71C1">
      <w:pPr>
        <w:spacing w:after="0" w:line="240" w:lineRule="auto"/>
        <w:ind w:firstLine="5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направляемых зональным центром МАН для участия во втором региональном (заочном) этапе </w:t>
      </w:r>
      <w:r w:rsidRPr="000E18FB">
        <w:rPr>
          <w:rFonts w:ascii="Times New Roman" w:hAnsi="Times New Roman" w:cs="Times New Roman"/>
          <w:sz w:val="28"/>
          <w:szCs w:val="28"/>
        </w:rPr>
        <w:t xml:space="preserve">Российского соревнования юных исследователей «Шаг в будущее, ЮНИОР» </w:t>
      </w:r>
      <w:r w:rsidRPr="000E1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2016-2017учебном году</w:t>
      </w:r>
    </w:p>
    <w:p w:rsidR="009D71C1" w:rsidRPr="000E18FB" w:rsidRDefault="009D71C1" w:rsidP="009D71C1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850"/>
        <w:gridCol w:w="2694"/>
        <w:gridCol w:w="2551"/>
        <w:gridCol w:w="1985"/>
        <w:gridCol w:w="1985"/>
        <w:gridCol w:w="1985"/>
      </w:tblGrid>
      <w:tr w:rsidR="009D71C1" w:rsidRPr="000E18FB" w:rsidTr="006D0884">
        <w:trPr>
          <w:jc w:val="center"/>
        </w:trPr>
        <w:tc>
          <w:tcPr>
            <w:tcW w:w="959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ind w:left="-142" w:right="-108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24"/>
                <w:lang w:val="en-US" w:eastAsia="ru-RU"/>
              </w:rPr>
              <w:t>N</w:t>
            </w:r>
            <w:r w:rsidRPr="000E18FB"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  <w:t xml:space="preserve"> п/п</w:t>
            </w:r>
          </w:p>
          <w:p w:rsidR="009D71C1" w:rsidRPr="000E18FB" w:rsidRDefault="009D71C1" w:rsidP="006D088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  <w:t>сплошная нумерация работ</w:t>
            </w:r>
          </w:p>
        </w:tc>
        <w:tc>
          <w:tcPr>
            <w:tcW w:w="2268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Ф.И.О. автора работы</w:t>
            </w: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(полностью)</w:t>
            </w:r>
          </w:p>
        </w:tc>
        <w:tc>
          <w:tcPr>
            <w:tcW w:w="850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551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Тема работы</w:t>
            </w:r>
          </w:p>
        </w:tc>
        <w:tc>
          <w:tcPr>
            <w:tcW w:w="1985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Ф.И.О. научного руководителя</w:t>
            </w: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vAlign w:val="center"/>
          </w:tcPr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Место работы и должность</w:t>
            </w: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  <w:t>научного руководителя</w:t>
            </w:r>
          </w:p>
          <w:p w:rsidR="009D71C1" w:rsidRPr="000E18FB" w:rsidRDefault="009D71C1" w:rsidP="006D08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9D71C1" w:rsidRPr="000E18FB" w:rsidTr="006D0884">
        <w:trPr>
          <w:jc w:val="center"/>
        </w:trPr>
        <w:tc>
          <w:tcPr>
            <w:tcW w:w="959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71C1" w:rsidRPr="000E18FB" w:rsidRDefault="009D71C1" w:rsidP="006D0884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</w:tbl>
    <w:p w:rsidR="009D71C1" w:rsidRPr="000E18FB" w:rsidRDefault="009D71C1" w:rsidP="009D71C1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</w:p>
    <w:p w:rsidR="00B40430" w:rsidRPr="000E18FB" w:rsidRDefault="00B40430" w:rsidP="006D0884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ru-RU"/>
        </w:rPr>
        <w:sectPr w:rsidR="00B40430" w:rsidRPr="000E18FB" w:rsidSect="00E833AD">
          <w:footerReference w:type="even" r:id="rId10"/>
          <w:footerReference w:type="default" r:id="rId11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-34" w:type="dxa"/>
        <w:tblLayout w:type="fixed"/>
        <w:tblLook w:val="0000"/>
      </w:tblPr>
      <w:tblGrid>
        <w:gridCol w:w="7230"/>
        <w:gridCol w:w="8726"/>
      </w:tblGrid>
      <w:tr w:rsidR="009D71C1" w:rsidRPr="000E18FB" w:rsidTr="006D0884">
        <w:tc>
          <w:tcPr>
            <w:tcW w:w="7230" w:type="dxa"/>
          </w:tcPr>
          <w:p w:rsidR="009D71C1" w:rsidRPr="000E18FB" w:rsidRDefault="009D71C1" w:rsidP="006D088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9D71C1" w:rsidRPr="000E18FB" w:rsidRDefault="009D71C1" w:rsidP="006D088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 __________________________________________________________________</w:t>
            </w:r>
          </w:p>
          <w:p w:rsidR="009D71C1" w:rsidRPr="000E18FB" w:rsidRDefault="009D71C1" w:rsidP="006D088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ru-RU"/>
              </w:rPr>
            </w:pPr>
            <w:r w:rsidRPr="000E18FB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ru-RU"/>
              </w:rPr>
              <w:t xml:space="preserve">                подпись руководителя направляющей организации и печать организации</w:t>
            </w:r>
          </w:p>
          <w:p w:rsidR="00B40430" w:rsidRPr="000E18FB" w:rsidRDefault="00B40430" w:rsidP="006D088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726" w:type="dxa"/>
          </w:tcPr>
          <w:p w:rsidR="009D71C1" w:rsidRPr="000E18FB" w:rsidRDefault="009D71C1" w:rsidP="006D0884">
            <w:pPr>
              <w:spacing w:after="0" w:line="240" w:lineRule="auto"/>
              <w:ind w:left="1026"/>
              <w:jc w:val="both"/>
              <w:rPr>
                <w:rFonts w:ascii="Arial Narrow" w:eastAsia="Times New Roman" w:hAnsi="Arial Narrow" w:cs="Times New Roman"/>
                <w:iCs/>
                <w:sz w:val="18"/>
                <w:szCs w:val="24"/>
                <w:lang w:eastAsia="ru-RU"/>
              </w:rPr>
            </w:pPr>
          </w:p>
        </w:tc>
      </w:tr>
    </w:tbl>
    <w:p w:rsidR="005F7977" w:rsidRPr="000E18FB" w:rsidRDefault="005F7977" w:rsidP="00A203AC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  <w:sectPr w:rsidR="005F7977" w:rsidRPr="000E18FB" w:rsidSect="00B40430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203AC" w:rsidRPr="000E18FB" w:rsidRDefault="00A203AC" w:rsidP="00A203AC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03AC" w:rsidRPr="000E18FB" w:rsidRDefault="00A203AC" w:rsidP="00A203AC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УТВЕРЖДЁН</w:t>
      </w:r>
    </w:p>
    <w:p w:rsidR="00A203AC" w:rsidRPr="000E18FB" w:rsidRDefault="00A203AC" w:rsidP="00A203AC">
      <w:pPr>
        <w:autoSpaceDE w:val="0"/>
        <w:autoSpaceDN w:val="0"/>
        <w:adjustRightInd w:val="0"/>
        <w:ind w:left="5670" w:right="-284"/>
        <w:rPr>
          <w:rFonts w:ascii="Times New Roman" w:hAnsi="Times New Roman" w:cs="Times New Roman"/>
          <w:sz w:val="28"/>
          <w:szCs w:val="28"/>
        </w:rPr>
      </w:pPr>
      <w:r w:rsidRPr="000E18FB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муниципального образования Абинский район</w:t>
      </w:r>
    </w:p>
    <w:p w:rsidR="00BA04BA" w:rsidRPr="000E18FB" w:rsidRDefault="00CD3688" w:rsidP="00BA04BA">
      <w:pPr>
        <w:autoSpaceDE w:val="0"/>
        <w:autoSpaceDN w:val="0"/>
        <w:adjustRightInd w:val="0"/>
        <w:spacing w:line="240" w:lineRule="auto"/>
        <w:ind w:left="5670" w:right="-284"/>
        <w:rPr>
          <w:rFonts w:ascii="Times New Roman" w:hAnsi="Times New Roman" w:cs="Times New Roman"/>
          <w:sz w:val="28"/>
          <w:szCs w:val="28"/>
        </w:rPr>
      </w:pPr>
      <w:r w:rsidRPr="008B7D93">
        <w:rPr>
          <w:rFonts w:ascii="Times New Roman" w:hAnsi="Times New Roman" w:cs="Times New Roman"/>
          <w:sz w:val="28"/>
          <w:szCs w:val="28"/>
          <w:u w:val="single"/>
        </w:rPr>
        <w:t>от  08.09.2016 года  № 649</w:t>
      </w:r>
    </w:p>
    <w:p w:rsidR="00FA6456" w:rsidRPr="000E18FB" w:rsidRDefault="00FA6456" w:rsidP="00FA6456">
      <w:pPr>
        <w:spacing w:after="0" w:line="240" w:lineRule="auto"/>
        <w:ind w:left="284" w:right="-1" w:firstLine="567"/>
        <w:jc w:val="right"/>
        <w:rPr>
          <w:rFonts w:ascii="Times New Roman" w:hAnsi="Times New Roman"/>
          <w:sz w:val="28"/>
          <w:szCs w:val="28"/>
        </w:rPr>
      </w:pPr>
    </w:p>
    <w:p w:rsidR="00FA6456" w:rsidRPr="000E18FB" w:rsidRDefault="00FA6456" w:rsidP="00FA6456">
      <w:pPr>
        <w:spacing w:after="0" w:line="240" w:lineRule="auto"/>
        <w:ind w:left="284" w:right="-1"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FA6456" w:rsidRPr="000E18FB" w:rsidRDefault="00FA6456" w:rsidP="00FA6456">
      <w:pPr>
        <w:spacing w:after="0" w:line="240" w:lineRule="auto"/>
        <w:ind w:left="284" w:right="-1" w:firstLine="567"/>
        <w:jc w:val="center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Состав</w:t>
      </w:r>
    </w:p>
    <w:p w:rsidR="00FA6456" w:rsidRPr="000E18FB" w:rsidRDefault="00FA6456" w:rsidP="00FA6456">
      <w:pPr>
        <w:spacing w:after="0" w:line="240" w:lineRule="auto"/>
        <w:ind w:left="284" w:right="-1" w:firstLine="567"/>
        <w:jc w:val="center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оргкомитета с правами жюри по подготовке и проведению зонального (заочного) этапа </w:t>
      </w:r>
      <w:r w:rsidR="003A4E35" w:rsidRPr="000E18FB">
        <w:rPr>
          <w:rFonts w:ascii="Times New Roman" w:hAnsi="Times New Roman"/>
          <w:sz w:val="28"/>
          <w:szCs w:val="28"/>
        </w:rPr>
        <w:t>Российского соревнования юных исследователей «Шаг в будущее, ЮНИОР»</w:t>
      </w:r>
      <w:r w:rsidRPr="000E18FB">
        <w:rPr>
          <w:rFonts w:ascii="Times New Roman" w:hAnsi="Times New Roman"/>
          <w:bCs/>
          <w:sz w:val="28"/>
          <w:szCs w:val="28"/>
        </w:rPr>
        <w:t xml:space="preserve"> </w:t>
      </w:r>
      <w:r w:rsidRPr="000E18FB">
        <w:rPr>
          <w:rFonts w:ascii="Times New Roman" w:hAnsi="Times New Roman"/>
          <w:sz w:val="28"/>
          <w:szCs w:val="28"/>
        </w:rPr>
        <w:t>в 201</w:t>
      </w:r>
      <w:r w:rsidR="00EE605D" w:rsidRPr="000E18FB">
        <w:rPr>
          <w:rFonts w:ascii="Times New Roman" w:hAnsi="Times New Roman"/>
          <w:sz w:val="28"/>
          <w:szCs w:val="28"/>
        </w:rPr>
        <w:t>6</w:t>
      </w:r>
      <w:r w:rsidRPr="000E18FB">
        <w:rPr>
          <w:rFonts w:ascii="Times New Roman" w:hAnsi="Times New Roman"/>
          <w:sz w:val="28"/>
          <w:szCs w:val="28"/>
        </w:rPr>
        <w:t>-201</w:t>
      </w:r>
      <w:r w:rsidR="00EE605D" w:rsidRPr="000E18FB">
        <w:rPr>
          <w:rFonts w:ascii="Times New Roman" w:hAnsi="Times New Roman"/>
          <w:sz w:val="28"/>
          <w:szCs w:val="28"/>
        </w:rPr>
        <w:t>7</w:t>
      </w:r>
      <w:r w:rsidRPr="000E18FB">
        <w:rPr>
          <w:rFonts w:ascii="Times New Roman" w:hAnsi="Times New Roman"/>
          <w:sz w:val="28"/>
          <w:szCs w:val="28"/>
        </w:rPr>
        <w:t xml:space="preserve"> учебном году</w:t>
      </w:r>
    </w:p>
    <w:p w:rsidR="00FA6456" w:rsidRPr="000E18FB" w:rsidRDefault="00FA6456" w:rsidP="00FA6456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8"/>
          <w:szCs w:val="28"/>
        </w:rPr>
      </w:pP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1</w:t>
      </w:r>
      <w:r w:rsidRPr="000E18FB">
        <w:rPr>
          <w:rFonts w:ascii="Times New Roman" w:hAnsi="Times New Roman" w:cs="Times New Roman"/>
          <w:sz w:val="28"/>
          <w:szCs w:val="28"/>
        </w:rPr>
        <w:t>.</w:t>
      </w:r>
      <w:r w:rsidRPr="000E18FB">
        <w:rPr>
          <w:rFonts w:ascii="Times New Roman" w:hAnsi="Times New Roman" w:cs="Times New Roman"/>
          <w:bCs/>
          <w:sz w:val="28"/>
          <w:szCs w:val="28"/>
        </w:rPr>
        <w:t xml:space="preserve"> Марукян Е.Г.</w:t>
      </w:r>
      <w:r w:rsidRPr="000E18FB">
        <w:rPr>
          <w:rFonts w:ascii="Times New Roman" w:hAnsi="Times New Roman"/>
          <w:sz w:val="28"/>
          <w:szCs w:val="28"/>
        </w:rPr>
        <w:t xml:space="preserve"> - заместитель начальника управления образования администрации муниципального образования Абинский район, председатель организационного комитета;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2. Решетова М.А. - директор МБУ ДО «Дом детского творчества», куратор Абинского зонального центра Малой академии наук учащихся Кубани, сопредседатель организационного комитета (по согласованию);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3. Нимирич В.В. </w:t>
      </w:r>
      <w:r w:rsidR="00EA20EF" w:rsidRPr="000E18FB">
        <w:rPr>
          <w:rFonts w:ascii="Times New Roman" w:hAnsi="Times New Roman"/>
          <w:sz w:val="28"/>
          <w:szCs w:val="28"/>
        </w:rPr>
        <w:t>–</w:t>
      </w:r>
      <w:r w:rsidRPr="000E18FB">
        <w:rPr>
          <w:rFonts w:ascii="Times New Roman" w:hAnsi="Times New Roman"/>
          <w:sz w:val="28"/>
          <w:szCs w:val="28"/>
        </w:rPr>
        <w:t xml:space="preserve"> </w:t>
      </w:r>
      <w:r w:rsidR="00EA20EF" w:rsidRPr="000E18FB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Pr="000E18FB">
        <w:rPr>
          <w:rFonts w:ascii="Times New Roman" w:hAnsi="Times New Roman" w:cs="Times New Roman"/>
          <w:sz w:val="28"/>
          <w:szCs w:val="28"/>
        </w:rPr>
        <w:t xml:space="preserve"> МБУ ДО «Дом детского творчества», </w:t>
      </w:r>
      <w:r w:rsidRPr="000E18FB">
        <w:rPr>
          <w:rFonts w:ascii="Times New Roman" w:hAnsi="Times New Roman"/>
          <w:sz w:val="28"/>
          <w:szCs w:val="28"/>
        </w:rPr>
        <w:t>ответственный секретарь</w:t>
      </w:r>
      <w:r w:rsidRPr="000E18FB">
        <w:rPr>
          <w:rFonts w:ascii="Times New Roman" w:hAnsi="Times New Roman" w:cs="Times New Roman"/>
          <w:sz w:val="28"/>
          <w:szCs w:val="28"/>
        </w:rPr>
        <w:t>,  (п</w:t>
      </w:r>
      <w:r w:rsidRPr="000E18FB">
        <w:rPr>
          <w:rFonts w:ascii="Times New Roman" w:hAnsi="Times New Roman"/>
          <w:sz w:val="28"/>
          <w:szCs w:val="28"/>
        </w:rPr>
        <w:t>о согласованию).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E18FB">
        <w:rPr>
          <w:rFonts w:ascii="Times New Roman" w:hAnsi="Times New Roman"/>
          <w:sz w:val="28"/>
          <w:szCs w:val="28"/>
          <w:u w:val="single"/>
        </w:rPr>
        <w:t>Члены оргкомитета: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1. Павлоградская С.А., методист МБУ ДО «Дом детского творчества» (по согласованию);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2. Павлоградский И.В., педагог–организатор МБУ ДО «Дом детского творчества» (по согласованию);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3. Пономарёв В.П., педагог дополнительного образования                                      МБУ ДО «Дом детского творчества» (по согласованию); 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4. Пономаренко Л.В.</w:t>
      </w:r>
      <w:r w:rsidR="00962790">
        <w:rPr>
          <w:rFonts w:ascii="Times New Roman" w:hAnsi="Times New Roman"/>
          <w:sz w:val="28"/>
          <w:szCs w:val="28"/>
        </w:rPr>
        <w:t>,</w:t>
      </w:r>
      <w:r w:rsidRPr="000E18FB">
        <w:rPr>
          <w:rFonts w:ascii="Times New Roman" w:hAnsi="Times New Roman"/>
          <w:sz w:val="28"/>
          <w:szCs w:val="28"/>
        </w:rPr>
        <w:t xml:space="preserve"> тьютор </w:t>
      </w:r>
      <w:r w:rsidR="00962790">
        <w:rPr>
          <w:rFonts w:ascii="Times New Roman" w:hAnsi="Times New Roman"/>
          <w:sz w:val="28"/>
          <w:szCs w:val="28"/>
        </w:rPr>
        <w:t>п</w:t>
      </w:r>
      <w:r w:rsidRPr="000E18FB">
        <w:rPr>
          <w:rFonts w:ascii="Times New Roman" w:hAnsi="Times New Roman"/>
          <w:sz w:val="28"/>
          <w:szCs w:val="28"/>
        </w:rPr>
        <w:t>о научно-исследовательской работе, учитель начальных классов МАОУ СОШ № 10 муниципального образования Красноармейский район (по согласованию);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5. Романова И.И., специалист по научно-методической работе МКУ «Информационно-методический центр» муниципального образования Темрюкский район (по согласованию);</w:t>
      </w:r>
    </w:p>
    <w:p w:rsidR="00DA6ECC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 xml:space="preserve">6. </w:t>
      </w:r>
      <w:r w:rsidR="00DA6ECC" w:rsidRPr="000E18FB">
        <w:rPr>
          <w:rFonts w:ascii="Times New Roman" w:hAnsi="Times New Roman"/>
          <w:sz w:val="28"/>
          <w:szCs w:val="28"/>
        </w:rPr>
        <w:t>Дмитриева Е.Н., методист по научно-методической работе МКУ муниципального образования Северский район «Информационно-методический центр» (по согласованию);</w:t>
      </w:r>
    </w:p>
    <w:p w:rsidR="001313FD" w:rsidRPr="000E18FB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t>7. Сафронова С.В., главный специалист МБУО «Консультационно-методический центр» муниципального образования Славянский район (по согласованию);</w:t>
      </w:r>
    </w:p>
    <w:p w:rsidR="001313FD" w:rsidRPr="00902330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E18FB">
        <w:rPr>
          <w:rFonts w:ascii="Times New Roman" w:hAnsi="Times New Roman"/>
          <w:sz w:val="28"/>
          <w:szCs w:val="28"/>
        </w:rPr>
        <w:lastRenderedPageBreak/>
        <w:t>8. Селегененко Г.П., методист по научно-методической работе</w:t>
      </w:r>
      <w:r w:rsidRPr="00902330">
        <w:rPr>
          <w:rFonts w:ascii="Times New Roman" w:hAnsi="Times New Roman"/>
          <w:sz w:val="28"/>
          <w:szCs w:val="28"/>
        </w:rPr>
        <w:t xml:space="preserve"> МБУ ДО «Детский эколого-биологический центр» муниципального образования Крымский район (по согласованию);</w:t>
      </w:r>
    </w:p>
    <w:p w:rsidR="001313FD" w:rsidRPr="00902330" w:rsidRDefault="001313FD" w:rsidP="001313F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02330">
        <w:rPr>
          <w:rFonts w:ascii="Times New Roman" w:hAnsi="Times New Roman"/>
          <w:sz w:val="28"/>
          <w:szCs w:val="28"/>
        </w:rPr>
        <w:t>9. Щербак Т.Ф., педагог-организатор МБУ ДО «Дом детского творчества» (по согласованию).</w:t>
      </w:r>
    </w:p>
    <w:p w:rsidR="001313FD" w:rsidRPr="00902330" w:rsidRDefault="001313FD" w:rsidP="001313FD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8"/>
          <w:szCs w:val="28"/>
        </w:rPr>
      </w:pPr>
    </w:p>
    <w:p w:rsidR="001313FD" w:rsidRPr="00902330" w:rsidRDefault="001313FD" w:rsidP="001313FD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8"/>
          <w:szCs w:val="28"/>
        </w:rPr>
      </w:pPr>
    </w:p>
    <w:p w:rsidR="003E73C7" w:rsidRPr="009C7FE9" w:rsidRDefault="003E73C7" w:rsidP="003E7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7FE9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С.Н.Филипская</w:t>
      </w:r>
    </w:p>
    <w:p w:rsidR="003F3D47" w:rsidRPr="001379D8" w:rsidRDefault="003F3D47" w:rsidP="00336119">
      <w:pPr>
        <w:spacing w:after="0" w:line="240" w:lineRule="auto"/>
        <w:ind w:left="5760" w:hanging="1082"/>
        <w:rPr>
          <w:color w:val="FF0000"/>
        </w:rPr>
      </w:pPr>
    </w:p>
    <w:sectPr w:rsidR="003F3D47" w:rsidRPr="001379D8" w:rsidSect="00B404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DE" w:rsidRDefault="001318DE">
      <w:pPr>
        <w:spacing w:after="0" w:line="240" w:lineRule="auto"/>
      </w:pPr>
      <w:r>
        <w:separator/>
      </w:r>
    </w:p>
  </w:endnote>
  <w:endnote w:type="continuationSeparator" w:id="1">
    <w:p w:rsidR="001318DE" w:rsidRDefault="0013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24" w:rsidRDefault="00A5199D" w:rsidP="00A01C0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23D2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3D24">
      <w:rPr>
        <w:rStyle w:val="aa"/>
        <w:noProof/>
      </w:rPr>
      <w:t>6</w:t>
    </w:r>
    <w:r>
      <w:rPr>
        <w:rStyle w:val="aa"/>
      </w:rPr>
      <w:fldChar w:fldCharType="end"/>
    </w:r>
  </w:p>
  <w:p w:rsidR="00623D24" w:rsidRDefault="00623D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24" w:rsidRDefault="00A5199D" w:rsidP="00FD1EA3">
    <w:pPr>
      <w:pStyle w:val="a8"/>
      <w:framePr w:h="301" w:hRule="exact" w:wrap="around" w:vAnchor="text" w:hAnchor="margin" w:xAlign="center" w:y="77"/>
      <w:rPr>
        <w:rStyle w:val="aa"/>
      </w:rPr>
    </w:pPr>
    <w:r>
      <w:rPr>
        <w:rStyle w:val="aa"/>
      </w:rPr>
      <w:fldChar w:fldCharType="begin"/>
    </w:r>
    <w:r w:rsidR="00623D2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3688">
      <w:rPr>
        <w:rStyle w:val="aa"/>
        <w:noProof/>
      </w:rPr>
      <w:t>12</w:t>
    </w:r>
    <w:r>
      <w:rPr>
        <w:rStyle w:val="aa"/>
      </w:rPr>
      <w:fldChar w:fldCharType="end"/>
    </w:r>
  </w:p>
  <w:p w:rsidR="00623D24" w:rsidRDefault="00623D2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83" w:rsidRDefault="00A5199D" w:rsidP="00A01C0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726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2683">
      <w:rPr>
        <w:rStyle w:val="aa"/>
        <w:noProof/>
      </w:rPr>
      <w:t>6</w:t>
    </w:r>
    <w:r>
      <w:rPr>
        <w:rStyle w:val="aa"/>
      </w:rPr>
      <w:fldChar w:fldCharType="end"/>
    </w:r>
  </w:p>
  <w:p w:rsidR="00572683" w:rsidRDefault="00572683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83" w:rsidRDefault="00A5199D" w:rsidP="00FD1EA3">
    <w:pPr>
      <w:pStyle w:val="a8"/>
      <w:framePr w:h="301" w:hRule="exact" w:wrap="around" w:vAnchor="text" w:hAnchor="margin" w:xAlign="center" w:y="77"/>
      <w:rPr>
        <w:rStyle w:val="aa"/>
      </w:rPr>
    </w:pPr>
    <w:r>
      <w:rPr>
        <w:rStyle w:val="aa"/>
      </w:rPr>
      <w:fldChar w:fldCharType="begin"/>
    </w:r>
    <w:r w:rsidR="005726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3688">
      <w:rPr>
        <w:rStyle w:val="aa"/>
        <w:noProof/>
      </w:rPr>
      <w:t>14</w:t>
    </w:r>
    <w:r>
      <w:rPr>
        <w:rStyle w:val="aa"/>
      </w:rPr>
      <w:fldChar w:fldCharType="end"/>
    </w:r>
  </w:p>
  <w:p w:rsidR="00572683" w:rsidRDefault="005726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DE" w:rsidRDefault="001318DE">
      <w:pPr>
        <w:spacing w:after="0" w:line="240" w:lineRule="auto"/>
      </w:pPr>
      <w:r>
        <w:separator/>
      </w:r>
    </w:p>
  </w:footnote>
  <w:footnote w:type="continuationSeparator" w:id="1">
    <w:p w:rsidR="001318DE" w:rsidRDefault="0013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2E5"/>
    <w:multiLevelType w:val="hybridMultilevel"/>
    <w:tmpl w:val="7B562C76"/>
    <w:lvl w:ilvl="0" w:tplc="04190019">
      <w:start w:val="1"/>
      <w:numFmt w:val="lowerLetter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0282570C"/>
    <w:multiLevelType w:val="multilevel"/>
    <w:tmpl w:val="667640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466690B"/>
    <w:multiLevelType w:val="multilevel"/>
    <w:tmpl w:val="23363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E54288"/>
    <w:multiLevelType w:val="hybridMultilevel"/>
    <w:tmpl w:val="98F43D16"/>
    <w:lvl w:ilvl="0" w:tplc="1942709A">
      <w:start w:val="1"/>
      <w:numFmt w:val="decimal"/>
      <w:lvlText w:val="1.%1."/>
      <w:lvlJc w:val="left"/>
      <w:pPr>
        <w:ind w:left="1278" w:hanging="360"/>
      </w:pPr>
      <w:rPr>
        <w:rFonts w:ascii="Times New Roman" w:hAnsi="Times New Roman" w:cs="Times New Roman" w:hint="default"/>
        <w:i w:val="0"/>
      </w:rPr>
    </w:lvl>
    <w:lvl w:ilvl="1" w:tplc="1942709A">
      <w:start w:val="1"/>
      <w:numFmt w:val="decimal"/>
      <w:lvlText w:val="1.%2."/>
      <w:lvlJc w:val="left"/>
      <w:pPr>
        <w:ind w:left="1998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>
    <w:nsid w:val="0852544F"/>
    <w:multiLevelType w:val="multilevel"/>
    <w:tmpl w:val="B9186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2D3D39"/>
    <w:multiLevelType w:val="multilevel"/>
    <w:tmpl w:val="DD966C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0DF6891"/>
    <w:multiLevelType w:val="multilevel"/>
    <w:tmpl w:val="234A5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5D2771"/>
    <w:multiLevelType w:val="hybridMultilevel"/>
    <w:tmpl w:val="86BAFEB2"/>
    <w:lvl w:ilvl="0" w:tplc="6C743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09373C"/>
    <w:multiLevelType w:val="multilevel"/>
    <w:tmpl w:val="92A681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694F75"/>
    <w:multiLevelType w:val="hybridMultilevel"/>
    <w:tmpl w:val="096E0144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6E7531"/>
    <w:multiLevelType w:val="hybridMultilevel"/>
    <w:tmpl w:val="75FA80EE"/>
    <w:lvl w:ilvl="0" w:tplc="06207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FC1210"/>
    <w:multiLevelType w:val="hybridMultilevel"/>
    <w:tmpl w:val="489E4CFA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250198"/>
    <w:multiLevelType w:val="multilevel"/>
    <w:tmpl w:val="A58C6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5483DD0"/>
    <w:multiLevelType w:val="hybridMultilevel"/>
    <w:tmpl w:val="092A0B60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666FD1"/>
    <w:multiLevelType w:val="hybridMultilevel"/>
    <w:tmpl w:val="067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8106E"/>
    <w:multiLevelType w:val="hybridMultilevel"/>
    <w:tmpl w:val="FF3896E4"/>
    <w:lvl w:ilvl="0" w:tplc="C6D8D8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EE2FB4"/>
    <w:multiLevelType w:val="multilevel"/>
    <w:tmpl w:val="9464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C30DEA"/>
    <w:multiLevelType w:val="hybridMultilevel"/>
    <w:tmpl w:val="019E89BE"/>
    <w:lvl w:ilvl="0" w:tplc="17B007E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0F91"/>
    <w:multiLevelType w:val="hybridMultilevel"/>
    <w:tmpl w:val="9C8C30C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F3F08"/>
    <w:multiLevelType w:val="hybridMultilevel"/>
    <w:tmpl w:val="CD1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FA03ED"/>
    <w:multiLevelType w:val="hybridMultilevel"/>
    <w:tmpl w:val="AB36C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2595C9E"/>
    <w:multiLevelType w:val="multilevel"/>
    <w:tmpl w:val="0EC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D6416E"/>
    <w:multiLevelType w:val="hybridMultilevel"/>
    <w:tmpl w:val="D1D6BE60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C6E41"/>
    <w:multiLevelType w:val="hybridMultilevel"/>
    <w:tmpl w:val="194E09EA"/>
    <w:lvl w:ilvl="0" w:tplc="062078B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27">
    <w:nsid w:val="5E4A167E"/>
    <w:multiLevelType w:val="hybridMultilevel"/>
    <w:tmpl w:val="91ACE1CC"/>
    <w:lvl w:ilvl="0" w:tplc="CCCC35C8">
      <w:start w:val="6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AAC"/>
    <w:multiLevelType w:val="hybridMultilevel"/>
    <w:tmpl w:val="F55A119A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337548"/>
    <w:multiLevelType w:val="hybridMultilevel"/>
    <w:tmpl w:val="B5CAA5C6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C3539E"/>
    <w:multiLevelType w:val="multilevel"/>
    <w:tmpl w:val="55A28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665F08C1"/>
    <w:multiLevelType w:val="hybridMultilevel"/>
    <w:tmpl w:val="1B2490C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A2659"/>
    <w:multiLevelType w:val="hybridMultilevel"/>
    <w:tmpl w:val="C2165164"/>
    <w:lvl w:ilvl="0" w:tplc="A176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E6428"/>
    <w:multiLevelType w:val="multilevel"/>
    <w:tmpl w:val="5F4C3E7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34">
    <w:nsid w:val="75674130"/>
    <w:multiLevelType w:val="multilevel"/>
    <w:tmpl w:val="0CB4A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>
    <w:nsid w:val="760270BF"/>
    <w:multiLevelType w:val="hybridMultilevel"/>
    <w:tmpl w:val="0518CA6C"/>
    <w:lvl w:ilvl="0" w:tplc="E368B3E6">
      <w:start w:val="1"/>
      <w:numFmt w:val="decimal"/>
      <w:lvlText w:val="3.%1."/>
      <w:lvlJc w:val="left"/>
      <w:pPr>
        <w:ind w:left="145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>
    <w:nsid w:val="78E95F05"/>
    <w:multiLevelType w:val="hybridMultilevel"/>
    <w:tmpl w:val="FE78D136"/>
    <w:lvl w:ilvl="0" w:tplc="A176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C571D"/>
    <w:multiLevelType w:val="hybridMultilevel"/>
    <w:tmpl w:val="70EE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2451A2"/>
    <w:multiLevelType w:val="hybridMultilevel"/>
    <w:tmpl w:val="A6AE0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26"/>
  </w:num>
  <w:num w:numId="8">
    <w:abstractNumId w:val="14"/>
  </w:num>
  <w:num w:numId="9">
    <w:abstractNumId w:val="19"/>
  </w:num>
  <w:num w:numId="10">
    <w:abstractNumId w:val="38"/>
  </w:num>
  <w:num w:numId="11">
    <w:abstractNumId w:val="21"/>
  </w:num>
  <w:num w:numId="12">
    <w:abstractNumId w:val="13"/>
  </w:num>
  <w:num w:numId="13">
    <w:abstractNumId w:val="3"/>
  </w:num>
  <w:num w:numId="14">
    <w:abstractNumId w:val="33"/>
  </w:num>
  <w:num w:numId="15">
    <w:abstractNumId w:val="28"/>
  </w:num>
  <w:num w:numId="16">
    <w:abstractNumId w:val="17"/>
  </w:num>
  <w:num w:numId="17">
    <w:abstractNumId w:val="27"/>
  </w:num>
  <w:num w:numId="18">
    <w:abstractNumId w:val="36"/>
  </w:num>
  <w:num w:numId="19">
    <w:abstractNumId w:val="11"/>
  </w:num>
  <w:num w:numId="20">
    <w:abstractNumId w:val="31"/>
  </w:num>
  <w:num w:numId="21">
    <w:abstractNumId w:val="12"/>
  </w:num>
  <w:num w:numId="22">
    <w:abstractNumId w:val="16"/>
  </w:num>
  <w:num w:numId="23">
    <w:abstractNumId w:val="4"/>
  </w:num>
  <w:num w:numId="24">
    <w:abstractNumId w:val="32"/>
  </w:num>
  <w:num w:numId="25">
    <w:abstractNumId w:val="18"/>
  </w:num>
  <w:num w:numId="26">
    <w:abstractNumId w:val="35"/>
  </w:num>
  <w:num w:numId="27">
    <w:abstractNumId w:val="25"/>
  </w:num>
  <w:num w:numId="28">
    <w:abstractNumId w:val="24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34"/>
  </w:num>
  <w:num w:numId="34">
    <w:abstractNumId w:val="9"/>
  </w:num>
  <w:num w:numId="35">
    <w:abstractNumId w:val="15"/>
  </w:num>
  <w:num w:numId="36">
    <w:abstractNumId w:val="2"/>
  </w:num>
  <w:num w:numId="37">
    <w:abstractNumId w:val="29"/>
  </w:num>
  <w:num w:numId="38">
    <w:abstractNumId w:val="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072"/>
    <w:rsid w:val="00007BF1"/>
    <w:rsid w:val="00020C5B"/>
    <w:rsid w:val="00021DDF"/>
    <w:rsid w:val="00036E73"/>
    <w:rsid w:val="00040957"/>
    <w:rsid w:val="00044BAD"/>
    <w:rsid w:val="00047705"/>
    <w:rsid w:val="0005248B"/>
    <w:rsid w:val="00053327"/>
    <w:rsid w:val="0005610D"/>
    <w:rsid w:val="0005615C"/>
    <w:rsid w:val="00061E7C"/>
    <w:rsid w:val="0006640A"/>
    <w:rsid w:val="00070699"/>
    <w:rsid w:val="000770AD"/>
    <w:rsid w:val="000850F1"/>
    <w:rsid w:val="00090A6D"/>
    <w:rsid w:val="00095B8B"/>
    <w:rsid w:val="000A69C0"/>
    <w:rsid w:val="000A6F47"/>
    <w:rsid w:val="000B2FAB"/>
    <w:rsid w:val="000C7B5A"/>
    <w:rsid w:val="000E18FB"/>
    <w:rsid w:val="000E281F"/>
    <w:rsid w:val="000E4748"/>
    <w:rsid w:val="000F086F"/>
    <w:rsid w:val="0011001C"/>
    <w:rsid w:val="0011199B"/>
    <w:rsid w:val="00116639"/>
    <w:rsid w:val="00117290"/>
    <w:rsid w:val="001313FD"/>
    <w:rsid w:val="001318DE"/>
    <w:rsid w:val="001379D8"/>
    <w:rsid w:val="00143C46"/>
    <w:rsid w:val="00161772"/>
    <w:rsid w:val="00162C5D"/>
    <w:rsid w:val="0017075E"/>
    <w:rsid w:val="00175754"/>
    <w:rsid w:val="001770FB"/>
    <w:rsid w:val="001805D7"/>
    <w:rsid w:val="0018339C"/>
    <w:rsid w:val="001865DE"/>
    <w:rsid w:val="00195072"/>
    <w:rsid w:val="001A2C7C"/>
    <w:rsid w:val="001A2FCE"/>
    <w:rsid w:val="001C620D"/>
    <w:rsid w:val="001D534B"/>
    <w:rsid w:val="001D5878"/>
    <w:rsid w:val="001D58F2"/>
    <w:rsid w:val="001E1951"/>
    <w:rsid w:val="001E6A36"/>
    <w:rsid w:val="001F047F"/>
    <w:rsid w:val="001F0A27"/>
    <w:rsid w:val="001F2A57"/>
    <w:rsid w:val="001F3E29"/>
    <w:rsid w:val="001F4F6B"/>
    <w:rsid w:val="00205514"/>
    <w:rsid w:val="00206CA1"/>
    <w:rsid w:val="00211B3D"/>
    <w:rsid w:val="00212B1E"/>
    <w:rsid w:val="00225234"/>
    <w:rsid w:val="00230EDB"/>
    <w:rsid w:val="00237CCC"/>
    <w:rsid w:val="002411CE"/>
    <w:rsid w:val="00242DD7"/>
    <w:rsid w:val="0025184B"/>
    <w:rsid w:val="0025195C"/>
    <w:rsid w:val="00256B7F"/>
    <w:rsid w:val="002635CA"/>
    <w:rsid w:val="00265A1B"/>
    <w:rsid w:val="002719D3"/>
    <w:rsid w:val="00271ACA"/>
    <w:rsid w:val="00272D55"/>
    <w:rsid w:val="0027402F"/>
    <w:rsid w:val="00276621"/>
    <w:rsid w:val="0028053C"/>
    <w:rsid w:val="002808B6"/>
    <w:rsid w:val="00280FD8"/>
    <w:rsid w:val="00293EA2"/>
    <w:rsid w:val="002A2604"/>
    <w:rsid w:val="002A30CD"/>
    <w:rsid w:val="002A64B3"/>
    <w:rsid w:val="002A787B"/>
    <w:rsid w:val="002B1033"/>
    <w:rsid w:val="002B1191"/>
    <w:rsid w:val="002B6938"/>
    <w:rsid w:val="002C03CB"/>
    <w:rsid w:val="002C2C35"/>
    <w:rsid w:val="002C6405"/>
    <w:rsid w:val="002D50B2"/>
    <w:rsid w:val="002D6315"/>
    <w:rsid w:val="002E0CEE"/>
    <w:rsid w:val="002E2965"/>
    <w:rsid w:val="002E2DFB"/>
    <w:rsid w:val="002E4CF1"/>
    <w:rsid w:val="002F7855"/>
    <w:rsid w:val="00300109"/>
    <w:rsid w:val="00304DAB"/>
    <w:rsid w:val="00304E5D"/>
    <w:rsid w:val="003169EF"/>
    <w:rsid w:val="00317455"/>
    <w:rsid w:val="00332948"/>
    <w:rsid w:val="003337F2"/>
    <w:rsid w:val="00336119"/>
    <w:rsid w:val="00357EC6"/>
    <w:rsid w:val="003648E8"/>
    <w:rsid w:val="00374BA7"/>
    <w:rsid w:val="00381662"/>
    <w:rsid w:val="00381866"/>
    <w:rsid w:val="00383AEB"/>
    <w:rsid w:val="00394A74"/>
    <w:rsid w:val="003A4E14"/>
    <w:rsid w:val="003A4E35"/>
    <w:rsid w:val="003B2B82"/>
    <w:rsid w:val="003C38F0"/>
    <w:rsid w:val="003D2139"/>
    <w:rsid w:val="003D7EA7"/>
    <w:rsid w:val="003E6C97"/>
    <w:rsid w:val="003E73C7"/>
    <w:rsid w:val="003F3D47"/>
    <w:rsid w:val="0040037F"/>
    <w:rsid w:val="004012AB"/>
    <w:rsid w:val="00401DBD"/>
    <w:rsid w:val="0041716D"/>
    <w:rsid w:val="00422B79"/>
    <w:rsid w:val="00423763"/>
    <w:rsid w:val="00431D5C"/>
    <w:rsid w:val="004409A1"/>
    <w:rsid w:val="0044656E"/>
    <w:rsid w:val="00455046"/>
    <w:rsid w:val="00460BA1"/>
    <w:rsid w:val="0047375F"/>
    <w:rsid w:val="00473800"/>
    <w:rsid w:val="004747CA"/>
    <w:rsid w:val="00474F9B"/>
    <w:rsid w:val="00480B3F"/>
    <w:rsid w:val="004879F4"/>
    <w:rsid w:val="0049035E"/>
    <w:rsid w:val="004A574B"/>
    <w:rsid w:val="004C09FE"/>
    <w:rsid w:val="004D36D9"/>
    <w:rsid w:val="004D42AA"/>
    <w:rsid w:val="004D7A14"/>
    <w:rsid w:val="004F5192"/>
    <w:rsid w:val="004F60CB"/>
    <w:rsid w:val="004F6111"/>
    <w:rsid w:val="005021E5"/>
    <w:rsid w:val="00502385"/>
    <w:rsid w:val="00504CD5"/>
    <w:rsid w:val="0051498B"/>
    <w:rsid w:val="00514F31"/>
    <w:rsid w:val="00525687"/>
    <w:rsid w:val="005321E6"/>
    <w:rsid w:val="00532D0D"/>
    <w:rsid w:val="00543860"/>
    <w:rsid w:val="00572683"/>
    <w:rsid w:val="00580CA5"/>
    <w:rsid w:val="00582CCE"/>
    <w:rsid w:val="0058312A"/>
    <w:rsid w:val="00590DD1"/>
    <w:rsid w:val="005A169E"/>
    <w:rsid w:val="005B5B0E"/>
    <w:rsid w:val="005C2826"/>
    <w:rsid w:val="005E58D5"/>
    <w:rsid w:val="005E6B0F"/>
    <w:rsid w:val="005F7977"/>
    <w:rsid w:val="006013D1"/>
    <w:rsid w:val="0060189A"/>
    <w:rsid w:val="006062AB"/>
    <w:rsid w:val="0060735D"/>
    <w:rsid w:val="00607A81"/>
    <w:rsid w:val="0062340C"/>
    <w:rsid w:val="00623D24"/>
    <w:rsid w:val="00643F43"/>
    <w:rsid w:val="00676154"/>
    <w:rsid w:val="0067702D"/>
    <w:rsid w:val="00690B18"/>
    <w:rsid w:val="00691C0B"/>
    <w:rsid w:val="006A439C"/>
    <w:rsid w:val="006C24D9"/>
    <w:rsid w:val="006C59D6"/>
    <w:rsid w:val="006E00DF"/>
    <w:rsid w:val="006E0221"/>
    <w:rsid w:val="006E20EA"/>
    <w:rsid w:val="006F2DC0"/>
    <w:rsid w:val="007005CA"/>
    <w:rsid w:val="00702E3F"/>
    <w:rsid w:val="00703D6B"/>
    <w:rsid w:val="007161B5"/>
    <w:rsid w:val="00717CB8"/>
    <w:rsid w:val="00732424"/>
    <w:rsid w:val="00736FFA"/>
    <w:rsid w:val="00741D25"/>
    <w:rsid w:val="00743C94"/>
    <w:rsid w:val="007472D9"/>
    <w:rsid w:val="00756298"/>
    <w:rsid w:val="007761C5"/>
    <w:rsid w:val="00783E92"/>
    <w:rsid w:val="007909B9"/>
    <w:rsid w:val="00792E0E"/>
    <w:rsid w:val="00796722"/>
    <w:rsid w:val="007A4D8F"/>
    <w:rsid w:val="007A5890"/>
    <w:rsid w:val="007C4450"/>
    <w:rsid w:val="007D19B7"/>
    <w:rsid w:val="007E3C10"/>
    <w:rsid w:val="007E542D"/>
    <w:rsid w:val="007F0454"/>
    <w:rsid w:val="007F1C61"/>
    <w:rsid w:val="007F3F9B"/>
    <w:rsid w:val="00800BB7"/>
    <w:rsid w:val="0080689A"/>
    <w:rsid w:val="00814079"/>
    <w:rsid w:val="00832EAF"/>
    <w:rsid w:val="00834309"/>
    <w:rsid w:val="008424B5"/>
    <w:rsid w:val="00846F84"/>
    <w:rsid w:val="008525C0"/>
    <w:rsid w:val="008545B7"/>
    <w:rsid w:val="00855CAA"/>
    <w:rsid w:val="0086461B"/>
    <w:rsid w:val="00876D52"/>
    <w:rsid w:val="00877C13"/>
    <w:rsid w:val="00894B87"/>
    <w:rsid w:val="008A5D97"/>
    <w:rsid w:val="008B7D93"/>
    <w:rsid w:val="008C06B3"/>
    <w:rsid w:val="008C11A2"/>
    <w:rsid w:val="008E5839"/>
    <w:rsid w:val="008E7A38"/>
    <w:rsid w:val="008F030D"/>
    <w:rsid w:val="008F52E3"/>
    <w:rsid w:val="00900C1F"/>
    <w:rsid w:val="00902330"/>
    <w:rsid w:val="00905B04"/>
    <w:rsid w:val="00905CA5"/>
    <w:rsid w:val="00912F90"/>
    <w:rsid w:val="0091384D"/>
    <w:rsid w:val="00925B60"/>
    <w:rsid w:val="009404B0"/>
    <w:rsid w:val="00940645"/>
    <w:rsid w:val="0094169D"/>
    <w:rsid w:val="00947551"/>
    <w:rsid w:val="0095323F"/>
    <w:rsid w:val="00954283"/>
    <w:rsid w:val="00962790"/>
    <w:rsid w:val="00963AB8"/>
    <w:rsid w:val="00964ED6"/>
    <w:rsid w:val="0096783E"/>
    <w:rsid w:val="00971CE1"/>
    <w:rsid w:val="00991ABF"/>
    <w:rsid w:val="009970BD"/>
    <w:rsid w:val="009A2D8A"/>
    <w:rsid w:val="009A6AEF"/>
    <w:rsid w:val="009B2628"/>
    <w:rsid w:val="009B69BE"/>
    <w:rsid w:val="009C003D"/>
    <w:rsid w:val="009C42B9"/>
    <w:rsid w:val="009C7FE9"/>
    <w:rsid w:val="009D0AAA"/>
    <w:rsid w:val="009D71C1"/>
    <w:rsid w:val="009E3A30"/>
    <w:rsid w:val="009E78C8"/>
    <w:rsid w:val="009E7CED"/>
    <w:rsid w:val="00A01C0F"/>
    <w:rsid w:val="00A06936"/>
    <w:rsid w:val="00A07BD0"/>
    <w:rsid w:val="00A15739"/>
    <w:rsid w:val="00A15840"/>
    <w:rsid w:val="00A203AC"/>
    <w:rsid w:val="00A24776"/>
    <w:rsid w:val="00A26F3C"/>
    <w:rsid w:val="00A27063"/>
    <w:rsid w:val="00A46BBA"/>
    <w:rsid w:val="00A5199D"/>
    <w:rsid w:val="00A52E3C"/>
    <w:rsid w:val="00A8070C"/>
    <w:rsid w:val="00A81A3A"/>
    <w:rsid w:val="00A85A1F"/>
    <w:rsid w:val="00A86992"/>
    <w:rsid w:val="00A97888"/>
    <w:rsid w:val="00AA42CD"/>
    <w:rsid w:val="00AB3971"/>
    <w:rsid w:val="00AB3B62"/>
    <w:rsid w:val="00AB3C12"/>
    <w:rsid w:val="00AC1CAC"/>
    <w:rsid w:val="00AC6117"/>
    <w:rsid w:val="00AD08FA"/>
    <w:rsid w:val="00AE1377"/>
    <w:rsid w:val="00AF1E60"/>
    <w:rsid w:val="00B03B33"/>
    <w:rsid w:val="00B07900"/>
    <w:rsid w:val="00B14EFE"/>
    <w:rsid w:val="00B306A3"/>
    <w:rsid w:val="00B30A3A"/>
    <w:rsid w:val="00B30A6A"/>
    <w:rsid w:val="00B35E51"/>
    <w:rsid w:val="00B40430"/>
    <w:rsid w:val="00B41425"/>
    <w:rsid w:val="00B4379D"/>
    <w:rsid w:val="00B61FC0"/>
    <w:rsid w:val="00B64B1D"/>
    <w:rsid w:val="00B70D64"/>
    <w:rsid w:val="00B7148B"/>
    <w:rsid w:val="00B80788"/>
    <w:rsid w:val="00B86232"/>
    <w:rsid w:val="00B9188B"/>
    <w:rsid w:val="00B92316"/>
    <w:rsid w:val="00B9401D"/>
    <w:rsid w:val="00B961F6"/>
    <w:rsid w:val="00B97618"/>
    <w:rsid w:val="00B97A7D"/>
    <w:rsid w:val="00BA04BA"/>
    <w:rsid w:val="00BA66DF"/>
    <w:rsid w:val="00BC2B8F"/>
    <w:rsid w:val="00BC789C"/>
    <w:rsid w:val="00BD7BC3"/>
    <w:rsid w:val="00BE1D39"/>
    <w:rsid w:val="00BE7448"/>
    <w:rsid w:val="00C01D21"/>
    <w:rsid w:val="00C10415"/>
    <w:rsid w:val="00C1102E"/>
    <w:rsid w:val="00C352DF"/>
    <w:rsid w:val="00C41EC0"/>
    <w:rsid w:val="00C54F85"/>
    <w:rsid w:val="00C55491"/>
    <w:rsid w:val="00C558DA"/>
    <w:rsid w:val="00C65295"/>
    <w:rsid w:val="00C77813"/>
    <w:rsid w:val="00C904CE"/>
    <w:rsid w:val="00C9279E"/>
    <w:rsid w:val="00C948DC"/>
    <w:rsid w:val="00CA3F29"/>
    <w:rsid w:val="00CB517A"/>
    <w:rsid w:val="00CB5B31"/>
    <w:rsid w:val="00CD3688"/>
    <w:rsid w:val="00CD7138"/>
    <w:rsid w:val="00CE526F"/>
    <w:rsid w:val="00CF0F90"/>
    <w:rsid w:val="00CF15BE"/>
    <w:rsid w:val="00CF3F1A"/>
    <w:rsid w:val="00CF4FA6"/>
    <w:rsid w:val="00CF772C"/>
    <w:rsid w:val="00D03EC7"/>
    <w:rsid w:val="00D05335"/>
    <w:rsid w:val="00D1183A"/>
    <w:rsid w:val="00D119C1"/>
    <w:rsid w:val="00D3043F"/>
    <w:rsid w:val="00D353C4"/>
    <w:rsid w:val="00D36DF8"/>
    <w:rsid w:val="00D42AE8"/>
    <w:rsid w:val="00D542BD"/>
    <w:rsid w:val="00D71EF8"/>
    <w:rsid w:val="00D773A8"/>
    <w:rsid w:val="00D77D92"/>
    <w:rsid w:val="00D86ED8"/>
    <w:rsid w:val="00D87A56"/>
    <w:rsid w:val="00DA6ECC"/>
    <w:rsid w:val="00DB08DC"/>
    <w:rsid w:val="00DB4691"/>
    <w:rsid w:val="00DC2578"/>
    <w:rsid w:val="00DD1F3E"/>
    <w:rsid w:val="00DD2FFF"/>
    <w:rsid w:val="00DF1C11"/>
    <w:rsid w:val="00E21AB6"/>
    <w:rsid w:val="00E23679"/>
    <w:rsid w:val="00E27374"/>
    <w:rsid w:val="00E420AE"/>
    <w:rsid w:val="00E61C16"/>
    <w:rsid w:val="00E7236D"/>
    <w:rsid w:val="00E74E5D"/>
    <w:rsid w:val="00E833AD"/>
    <w:rsid w:val="00E85A54"/>
    <w:rsid w:val="00E906E5"/>
    <w:rsid w:val="00E946E9"/>
    <w:rsid w:val="00E95816"/>
    <w:rsid w:val="00EA20EF"/>
    <w:rsid w:val="00EB17ED"/>
    <w:rsid w:val="00EC08FC"/>
    <w:rsid w:val="00ED24B6"/>
    <w:rsid w:val="00ED31A8"/>
    <w:rsid w:val="00ED4C49"/>
    <w:rsid w:val="00EE605D"/>
    <w:rsid w:val="00EE79C5"/>
    <w:rsid w:val="00EF5A9F"/>
    <w:rsid w:val="00F00E87"/>
    <w:rsid w:val="00F1327C"/>
    <w:rsid w:val="00F20B7B"/>
    <w:rsid w:val="00F24AC2"/>
    <w:rsid w:val="00F35DC0"/>
    <w:rsid w:val="00F40C87"/>
    <w:rsid w:val="00F4581A"/>
    <w:rsid w:val="00F56113"/>
    <w:rsid w:val="00F76A13"/>
    <w:rsid w:val="00F76A4A"/>
    <w:rsid w:val="00F90960"/>
    <w:rsid w:val="00F92257"/>
    <w:rsid w:val="00F92448"/>
    <w:rsid w:val="00F95CBC"/>
    <w:rsid w:val="00FA33E6"/>
    <w:rsid w:val="00FA3D8A"/>
    <w:rsid w:val="00FA6456"/>
    <w:rsid w:val="00FA66E5"/>
    <w:rsid w:val="00FB0ABD"/>
    <w:rsid w:val="00FB4640"/>
    <w:rsid w:val="00FC1FB2"/>
    <w:rsid w:val="00FC42A6"/>
    <w:rsid w:val="00FC57A4"/>
    <w:rsid w:val="00FD150B"/>
    <w:rsid w:val="00FD1EA3"/>
    <w:rsid w:val="00FE6170"/>
    <w:rsid w:val="00FE68E5"/>
    <w:rsid w:val="00FE7354"/>
    <w:rsid w:val="00FF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МАН</cp:lastModifiedBy>
  <cp:revision>428</cp:revision>
  <dcterms:created xsi:type="dcterms:W3CDTF">2014-09-11T12:04:00Z</dcterms:created>
  <dcterms:modified xsi:type="dcterms:W3CDTF">2016-09-09T12:31:00Z</dcterms:modified>
</cp:coreProperties>
</file>