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3B" w:rsidRDefault="00F26C55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БЕЛЫЙ.</w:t>
      </w:r>
      <w:r w:rsidR="0079253B">
        <w:rPr>
          <w:rFonts w:ascii="Times New Roman" w:hAnsi="Times New Roman" w:cs="Times New Roman"/>
          <w:sz w:val="28"/>
          <w:szCs w:val="28"/>
        </w:rPr>
        <w:t xml:space="preserve">  РАЗВЕ  ЭТО  НЕ  ИНТЕРЕСНО?..</w:t>
      </w:r>
    </w:p>
    <w:p w:rsidR="00061708" w:rsidRDefault="0079253B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февраля 2016 года в газете «Анфас», № 8, был опубликован материал «Пядь земли». Он о том, что моя книга «Пядь земли», посвященная, если можно так сказать, многолетней работе туристов и поисковиков по сохранению памяти об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осеннее-зимних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боях 1942-1943 го</w:t>
      </w:r>
      <w:r w:rsidR="00A42269">
        <w:rPr>
          <w:rFonts w:ascii="Times New Roman" w:hAnsi="Times New Roman" w:cs="Times New Roman"/>
          <w:sz w:val="28"/>
          <w:szCs w:val="28"/>
        </w:rPr>
        <w:t>дов южнее Абинска (</w:t>
      </w:r>
      <w:r>
        <w:rPr>
          <w:rFonts w:ascii="Times New Roman" w:hAnsi="Times New Roman" w:cs="Times New Roman"/>
          <w:sz w:val="28"/>
          <w:szCs w:val="28"/>
        </w:rPr>
        <w:t xml:space="preserve">плато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существу, - </w:t>
      </w:r>
      <w:r w:rsidR="00061708">
        <w:rPr>
          <w:rFonts w:ascii="Times New Roman" w:hAnsi="Times New Roman" w:cs="Times New Roman"/>
          <w:sz w:val="28"/>
          <w:szCs w:val="28"/>
        </w:rPr>
        <w:t>главный герой книги, рядом с людьми, разумеется)</w:t>
      </w:r>
      <w:r w:rsidR="00A42269">
        <w:rPr>
          <w:rFonts w:ascii="Times New Roman" w:hAnsi="Times New Roman" w:cs="Times New Roman"/>
          <w:sz w:val="28"/>
          <w:szCs w:val="28"/>
        </w:rPr>
        <w:t>,</w:t>
      </w:r>
      <w:r w:rsidR="00061708">
        <w:rPr>
          <w:rFonts w:ascii="Times New Roman" w:hAnsi="Times New Roman" w:cs="Times New Roman"/>
          <w:sz w:val="28"/>
          <w:szCs w:val="28"/>
        </w:rPr>
        <w:t xml:space="preserve"> «вывешена» на сайте Абинского ДДТ.</w:t>
      </w:r>
    </w:p>
    <w:p w:rsidR="00061708" w:rsidRPr="00462717" w:rsidRDefault="00061708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надеюсь, что многие уже заглянули по указанному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binipvddt</w:t>
      </w:r>
      <w:proofErr w:type="spellEnd"/>
      <w:r w:rsidRPr="000617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0617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35F1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Pr="00061708">
        <w:rPr>
          <w:rFonts w:ascii="Times New Roman" w:hAnsi="Times New Roman" w:cs="Times New Roman"/>
          <w:sz w:val="28"/>
          <w:szCs w:val="28"/>
        </w:rPr>
        <w:t>. Спасибо.</w:t>
      </w:r>
    </w:p>
    <w:p w:rsidR="002B35F1" w:rsidRDefault="00462717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Заканчивая анонс, я сказал, что в книге « многие узнают себя и свои дела, а многие – найдут себе цель и задачу». Это, действительно, так.</w:t>
      </w:r>
    </w:p>
    <w:p w:rsidR="00462717" w:rsidRDefault="00462717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и задачу -  в истории боев буквально под стенами нашего нынешнего города, а в годы войны – под станицей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немало неясностей, пока что неизвестных нам тайн. Мой сегодняшний  материал – как раз об этом. Наступает день, когда 73 года назад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Абинская</w:t>
      </w:r>
      <w:proofErr w:type="spellEnd"/>
      <w:r w:rsidR="00E820C4">
        <w:rPr>
          <w:rFonts w:ascii="Times New Roman" w:hAnsi="Times New Roman" w:cs="Times New Roman"/>
          <w:sz w:val="28"/>
          <w:szCs w:val="28"/>
        </w:rPr>
        <w:t xml:space="preserve"> – не с первого раза! – наконец, была освобождена, а вместе с ней – и весь район. Моя книга «Пядь земли» - о походах школьных туристов, о том, как они узнавали о боях и подвигах. Кто скажет, что они не правы? А вам, взрослые, разве не интересно знать, как все происходило</w:t>
      </w:r>
      <w:r w:rsidR="00A42269">
        <w:rPr>
          <w:rFonts w:ascii="Times New Roman" w:hAnsi="Times New Roman" w:cs="Times New Roman"/>
          <w:sz w:val="28"/>
          <w:szCs w:val="28"/>
        </w:rPr>
        <w:t>,</w:t>
      </w:r>
      <w:r w:rsidR="00E820C4">
        <w:rPr>
          <w:rFonts w:ascii="Times New Roman" w:hAnsi="Times New Roman" w:cs="Times New Roman"/>
          <w:sz w:val="28"/>
          <w:szCs w:val="28"/>
        </w:rPr>
        <w:t xml:space="preserve"> да где это было?..</w:t>
      </w:r>
    </w:p>
    <w:p w:rsidR="00E820C4" w:rsidRDefault="00E820C4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например, к началу январского наступления 1943 года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Шапсугскую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прибыла 151-я танковая бригада подполковника Корнилова. Об этом мы можем узнать из книги </w:t>
      </w:r>
      <w:r w:rsidR="00A42269">
        <w:rPr>
          <w:rFonts w:ascii="Times New Roman" w:hAnsi="Times New Roman" w:cs="Times New Roman"/>
          <w:sz w:val="28"/>
          <w:szCs w:val="28"/>
        </w:rPr>
        <w:t xml:space="preserve">маршала </w:t>
      </w:r>
      <w:r>
        <w:rPr>
          <w:rFonts w:ascii="Times New Roman" w:hAnsi="Times New Roman" w:cs="Times New Roman"/>
          <w:sz w:val="28"/>
          <w:szCs w:val="28"/>
        </w:rPr>
        <w:t xml:space="preserve">Гречко «Битва за Кавказ». Успешно наступала северо-западнее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Шапсугской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Потом мы читаем, что 10 марта, брошенная в бой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она потеряла 10 машин. О людских потерях – ни слова.</w:t>
      </w:r>
    </w:p>
    <w:p w:rsidR="0051630F" w:rsidRDefault="0051630F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Полковник в отставке П. М. Мирошниченко обращается в Архив МО, оттуда приходит ответ, что бригада была сформирована в Ленинакане, морем и своим ходом добралась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Шапсугской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участвовала в составе 56 армии в боях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дальше – внимание! – на второй день после освобождения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«24 марта 1943 года была  переподчинена командующему войсками 37-й армии».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армия наступала 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Славянскую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7F26" w:rsidRDefault="00E47F26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готовя книгу «Пядь земли», многое с ребятами узнали про бригаду. Что воевала отлично, что укомплектована была или устаревшей техникой  (например, танки КВ, Т-26) или иностранными танками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«Матильды»,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Виккерсы</w:t>
      </w:r>
      <w:proofErr w:type="spellEnd"/>
      <w:r>
        <w:rPr>
          <w:rFonts w:ascii="Times New Roman" w:hAnsi="Times New Roman" w:cs="Times New Roman"/>
          <w:sz w:val="28"/>
          <w:szCs w:val="28"/>
        </w:rPr>
        <w:t>»). О переподчинении – ни строчки.</w:t>
      </w:r>
    </w:p>
    <w:p w:rsidR="00E47F26" w:rsidRDefault="00E47F26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вдруг – известие, откуда и не ждали!.. В старой газете «Восход» - от 13 апреля 1991 года, - находим воспоминания армейских разведчиков. О том, как после 15 марта 1943 года (вскоре после неудачного наступления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Абинскую</w:t>
      </w:r>
      <w:proofErr w:type="spellEnd"/>
      <w:r w:rsidR="00724687">
        <w:rPr>
          <w:rFonts w:ascii="Times New Roman" w:hAnsi="Times New Roman" w:cs="Times New Roman"/>
          <w:sz w:val="28"/>
          <w:szCs w:val="28"/>
        </w:rPr>
        <w:t xml:space="preserve"> и потери бригадой 10 машин)</w:t>
      </w:r>
      <w:r w:rsidR="00A42269">
        <w:rPr>
          <w:rFonts w:ascii="Times New Roman" w:hAnsi="Times New Roman" w:cs="Times New Roman"/>
          <w:sz w:val="28"/>
          <w:szCs w:val="28"/>
        </w:rPr>
        <w:t>,</w:t>
      </w:r>
      <w:r w:rsidR="00724687">
        <w:rPr>
          <w:rFonts w:ascii="Times New Roman" w:hAnsi="Times New Roman" w:cs="Times New Roman"/>
          <w:sz w:val="28"/>
          <w:szCs w:val="28"/>
        </w:rPr>
        <w:t xml:space="preserve"> в Мингрельской (она была освобождена  23 февраля 1943 года) собрали до 350 разведчиков. Их задача – найти из Мингрельской дорогу в плавнях на хутор Красный, причем такую, чтобы по ней  могли пройти танки. Их задача: ударить потом с севера, с хутора Красный</w:t>
      </w:r>
      <w:r w:rsidR="00A42269">
        <w:rPr>
          <w:rFonts w:ascii="Times New Roman" w:hAnsi="Times New Roman" w:cs="Times New Roman"/>
          <w:sz w:val="28"/>
          <w:szCs w:val="28"/>
        </w:rPr>
        <w:t>,</w:t>
      </w:r>
      <w:r w:rsidR="00724687">
        <w:rPr>
          <w:rFonts w:ascii="Times New Roman" w:hAnsi="Times New Roman" w:cs="Times New Roman"/>
          <w:sz w:val="28"/>
          <w:szCs w:val="28"/>
        </w:rPr>
        <w:t xml:space="preserve"> – по </w:t>
      </w:r>
      <w:proofErr w:type="spellStart"/>
      <w:r w:rsidR="00724687">
        <w:rPr>
          <w:rFonts w:ascii="Times New Roman" w:hAnsi="Times New Roman" w:cs="Times New Roman"/>
          <w:sz w:val="28"/>
          <w:szCs w:val="28"/>
        </w:rPr>
        <w:t>Абинской</w:t>
      </w:r>
      <w:proofErr w:type="spellEnd"/>
      <w:r w:rsidR="00724687">
        <w:rPr>
          <w:rFonts w:ascii="Times New Roman" w:hAnsi="Times New Roman" w:cs="Times New Roman"/>
          <w:sz w:val="28"/>
          <w:szCs w:val="28"/>
        </w:rPr>
        <w:t>.</w:t>
      </w:r>
    </w:p>
    <w:p w:rsidR="00724687" w:rsidRDefault="00724687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разведчики рассказывали, как они нашли в Мингрельской «деда», который, не выходя из хаты, буквально в деталях, подробно, по карте, указал,</w:t>
      </w:r>
      <w:r w:rsidR="00A761CD">
        <w:rPr>
          <w:rFonts w:ascii="Times New Roman" w:hAnsi="Times New Roman" w:cs="Times New Roman"/>
          <w:sz w:val="28"/>
          <w:szCs w:val="28"/>
        </w:rPr>
        <w:t xml:space="preserve"> </w:t>
      </w:r>
      <w:r w:rsidR="00A761CD">
        <w:rPr>
          <w:rFonts w:ascii="Times New Roman" w:hAnsi="Times New Roman" w:cs="Times New Roman"/>
          <w:sz w:val="28"/>
          <w:szCs w:val="28"/>
        </w:rPr>
        <w:lastRenderedPageBreak/>
        <w:t>«где  надо куда повернуть, куда идти, куда не ходить», сопровождая рассказ постоянным курением самосада. И, что особенно запомнилось разведчикам, «дед» все удивлялся тому, как изменились бойцы: «отступали как побитые, а сейчас были – вылитые орлы»…</w:t>
      </w:r>
    </w:p>
    <w:p w:rsidR="00A761CD" w:rsidRDefault="00A761CD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Разведчики дорогу прошли, в южной непроглядной ночи, по пояс в ледяной воде, «провешивая» указатели для танков. И вернулись, и покурили самосада вместе с «дедом».</w:t>
      </w:r>
    </w:p>
    <w:p w:rsidR="00B73869" w:rsidRDefault="00A761CD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22 марта ночью прошли намеченную дорогу с танками. «А с рассветом 23 марта</w:t>
      </w:r>
      <w:r w:rsidR="00B73869">
        <w:rPr>
          <w:rFonts w:ascii="Times New Roman" w:hAnsi="Times New Roman" w:cs="Times New Roman"/>
          <w:sz w:val="28"/>
          <w:szCs w:val="28"/>
        </w:rPr>
        <w:t xml:space="preserve"> танки ворвались на северную окраину станицы </w:t>
      </w:r>
      <w:proofErr w:type="spellStart"/>
      <w:r w:rsidR="00B73869">
        <w:rPr>
          <w:rFonts w:ascii="Times New Roman" w:hAnsi="Times New Roman" w:cs="Times New Roman"/>
          <w:sz w:val="28"/>
          <w:szCs w:val="28"/>
        </w:rPr>
        <w:t>Абинской</w:t>
      </w:r>
      <w:proofErr w:type="spellEnd"/>
      <w:proofErr w:type="gramStart"/>
      <w:r w:rsidR="00B73869">
        <w:rPr>
          <w:rFonts w:ascii="Times New Roman" w:hAnsi="Times New Roman" w:cs="Times New Roman"/>
          <w:sz w:val="28"/>
          <w:szCs w:val="28"/>
        </w:rPr>
        <w:t>..</w:t>
      </w:r>
      <w:r w:rsidR="00A42269">
        <w:rPr>
          <w:rFonts w:ascii="Times New Roman" w:hAnsi="Times New Roman" w:cs="Times New Roman"/>
          <w:sz w:val="28"/>
          <w:szCs w:val="28"/>
        </w:rPr>
        <w:t>»</w:t>
      </w:r>
      <w:r w:rsidR="00B73869">
        <w:rPr>
          <w:rFonts w:ascii="Times New Roman" w:hAnsi="Times New Roman" w:cs="Times New Roman"/>
          <w:sz w:val="28"/>
          <w:szCs w:val="28"/>
        </w:rPr>
        <w:t xml:space="preserve">, - </w:t>
      </w:r>
      <w:proofErr w:type="gramEnd"/>
      <w:r w:rsidR="00B73869">
        <w:rPr>
          <w:rFonts w:ascii="Times New Roman" w:hAnsi="Times New Roman" w:cs="Times New Roman"/>
          <w:sz w:val="28"/>
          <w:szCs w:val="28"/>
        </w:rPr>
        <w:t xml:space="preserve">писал полковник в отставке, почетный гражданин Абинска </w:t>
      </w:r>
      <w:proofErr w:type="spellStart"/>
      <w:r w:rsidR="00B73869">
        <w:rPr>
          <w:rFonts w:ascii="Times New Roman" w:hAnsi="Times New Roman" w:cs="Times New Roman"/>
          <w:sz w:val="28"/>
          <w:szCs w:val="28"/>
        </w:rPr>
        <w:t>С.Перминов</w:t>
      </w:r>
      <w:proofErr w:type="spellEnd"/>
      <w:r w:rsidR="00B73869">
        <w:rPr>
          <w:rFonts w:ascii="Times New Roman" w:hAnsi="Times New Roman" w:cs="Times New Roman"/>
          <w:sz w:val="28"/>
          <w:szCs w:val="28"/>
        </w:rPr>
        <w:t>.</w:t>
      </w:r>
    </w:p>
    <w:p w:rsidR="00B73869" w:rsidRDefault="00B73869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 добавить только одно. Мой товарищ по работе когда-то рассказывал, как однажды он встретил на нашем вокзале человека – он был с поезда, - который говорил, что именно здесь он в марте 43-го потерял своего друга, командира танка. Танк был подбит…</w:t>
      </w:r>
    </w:p>
    <w:p w:rsidR="00B73869" w:rsidRDefault="00B73869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Все.</w:t>
      </w:r>
    </w:p>
    <w:p w:rsidR="007A618E" w:rsidRDefault="007225A1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– что хотелось бы узнать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Б</w:t>
      </w:r>
      <w:proofErr w:type="gramEnd"/>
      <w:r>
        <w:rPr>
          <w:rFonts w:ascii="Times New Roman" w:hAnsi="Times New Roman" w:cs="Times New Roman"/>
          <w:sz w:val="28"/>
          <w:szCs w:val="28"/>
        </w:rPr>
        <w:t>ыли ли эти танки из 151-й отдельной бригады? Помните: завтра они будут  переподчинены 37-й армии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sz w:val="28"/>
          <w:szCs w:val="28"/>
        </w:rPr>
        <w:t>ачем нам это нужно знать?.. Чтобы на полном основании установить на танке, стоящем в парке Победы, Памятную Доску: «Славным танкистам 151-й отдельной танковой бригады подполковника В.А.Корнилова – от благодарных потомков». Это твердая позиция двух танкистов – моя и Петра Митрофановича Мирошниченко</w:t>
      </w:r>
      <w:r w:rsidR="007A618E">
        <w:rPr>
          <w:rFonts w:ascii="Times New Roman" w:hAnsi="Times New Roman" w:cs="Times New Roman"/>
          <w:sz w:val="28"/>
          <w:szCs w:val="28"/>
        </w:rPr>
        <w:t>. И всех ребят, кто слышал эту историю. Думаю, нас поддержат многие…</w:t>
      </w:r>
    </w:p>
    <w:p w:rsidR="00863B5A" w:rsidRDefault="007A618E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Кстати, надо сказать и о танке, стоящем в парке Победы. Кто сказал, что он не воевал, не участвовал в сражениях Великой Отечественной войны? Танк ИС-3 – полноправный воин. Он участвовал в войне, начиная с Курской битвы. Тяжелые танки ИС-3  составляли полки прорыва. Сами танкисты этих машин называли смертниками – после крупного боя в полку нередко оставалось три машины. Остальные или гибли, сгорая, или оказывались подбитыми, нуждались в ремонте. А полк – это 21 машина, по </w:t>
      </w:r>
      <w:r w:rsidR="00863B5A">
        <w:rPr>
          <w:rFonts w:ascii="Times New Roman" w:hAnsi="Times New Roman" w:cs="Times New Roman"/>
          <w:sz w:val="28"/>
          <w:szCs w:val="28"/>
        </w:rPr>
        <w:t>5 в ротах и одна – командира полка. На нашем участке фронта ИС-3 в боях не участвовал, просто не успел, но памятника или Знака он, как и в целом 151-я</w:t>
      </w:r>
      <w:r w:rsidR="00A42269">
        <w:rPr>
          <w:rFonts w:ascii="Times New Roman" w:hAnsi="Times New Roman" w:cs="Times New Roman"/>
          <w:sz w:val="28"/>
          <w:szCs w:val="28"/>
        </w:rPr>
        <w:t xml:space="preserve"> </w:t>
      </w:r>
      <w:r w:rsidR="00863B5A">
        <w:rPr>
          <w:rFonts w:ascii="Times New Roman" w:hAnsi="Times New Roman" w:cs="Times New Roman"/>
          <w:sz w:val="28"/>
          <w:szCs w:val="28"/>
        </w:rPr>
        <w:t>танковая бригада, ее личный состав, и, естественно, благодарности потомков, т.е. нас, безусловно, заслуживает. Поддержите!..</w:t>
      </w:r>
    </w:p>
    <w:p w:rsidR="007225A1" w:rsidRDefault="00863B5A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Танк достоин, танкисты – тоже…</w:t>
      </w:r>
      <w:r w:rsidR="00722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53B" w:rsidRDefault="00F26C55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B5A">
        <w:rPr>
          <w:rFonts w:ascii="Times New Roman" w:hAnsi="Times New Roman" w:cs="Times New Roman"/>
          <w:sz w:val="28"/>
          <w:szCs w:val="28"/>
        </w:rPr>
        <w:t>А «дед» из Мингрельской, что указал дорогу в плавнях?.. Он разве не достоин упоминания?.. Я думаю, он достоин увековечивания. Но как его звали?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B5A" w:rsidRDefault="00863B5A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одном таком знающем человеке тропки в камышах писала бывшая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ахтырчанка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7F0A">
        <w:rPr>
          <w:rFonts w:ascii="Times New Roman" w:hAnsi="Times New Roman" w:cs="Times New Roman"/>
          <w:sz w:val="28"/>
          <w:szCs w:val="28"/>
        </w:rPr>
        <w:t>Показал ей зимой 1942-1943 года эт</w:t>
      </w:r>
      <w:r w:rsidR="00756711">
        <w:rPr>
          <w:rFonts w:ascii="Times New Roman" w:hAnsi="Times New Roman" w:cs="Times New Roman"/>
          <w:sz w:val="28"/>
          <w:szCs w:val="28"/>
        </w:rPr>
        <w:t>у</w:t>
      </w:r>
      <w:r w:rsidR="00597F0A">
        <w:rPr>
          <w:rFonts w:ascii="Times New Roman" w:hAnsi="Times New Roman" w:cs="Times New Roman"/>
          <w:sz w:val="28"/>
          <w:szCs w:val="28"/>
        </w:rPr>
        <w:t xml:space="preserve"> тропу, правда, на </w:t>
      </w:r>
      <w:proofErr w:type="spellStart"/>
      <w:r w:rsidR="00597F0A">
        <w:rPr>
          <w:rFonts w:ascii="Times New Roman" w:hAnsi="Times New Roman" w:cs="Times New Roman"/>
          <w:sz w:val="28"/>
          <w:szCs w:val="28"/>
        </w:rPr>
        <w:t>Могукорово</w:t>
      </w:r>
      <w:proofErr w:type="spellEnd"/>
      <w:r w:rsidR="00597F0A">
        <w:rPr>
          <w:rFonts w:ascii="Times New Roman" w:hAnsi="Times New Roman" w:cs="Times New Roman"/>
          <w:sz w:val="28"/>
          <w:szCs w:val="28"/>
        </w:rPr>
        <w:t xml:space="preserve">, брат </w:t>
      </w:r>
      <w:proofErr w:type="spellStart"/>
      <w:r w:rsidR="00597F0A">
        <w:rPr>
          <w:rFonts w:ascii="Times New Roman" w:hAnsi="Times New Roman" w:cs="Times New Roman"/>
          <w:sz w:val="28"/>
          <w:szCs w:val="28"/>
        </w:rPr>
        <w:t>ахтырчанина</w:t>
      </w:r>
      <w:proofErr w:type="spellEnd"/>
      <w:r w:rsidR="00597F0A">
        <w:rPr>
          <w:rFonts w:ascii="Times New Roman" w:hAnsi="Times New Roman" w:cs="Times New Roman"/>
          <w:sz w:val="28"/>
          <w:szCs w:val="28"/>
        </w:rPr>
        <w:t xml:space="preserve"> Петра Ковшика (вот только родной или двоюродный – не скажу)</w:t>
      </w:r>
      <w:r w:rsidR="00756711">
        <w:rPr>
          <w:rFonts w:ascii="Times New Roman" w:hAnsi="Times New Roman" w:cs="Times New Roman"/>
          <w:sz w:val="28"/>
          <w:szCs w:val="28"/>
        </w:rPr>
        <w:t>,</w:t>
      </w:r>
      <w:r w:rsidR="00597F0A">
        <w:rPr>
          <w:rFonts w:ascii="Times New Roman" w:hAnsi="Times New Roman" w:cs="Times New Roman"/>
          <w:sz w:val="28"/>
          <w:szCs w:val="28"/>
        </w:rPr>
        <w:t xml:space="preserve"> Ковшик из Мингрельской, по прозвищу </w:t>
      </w:r>
      <w:proofErr w:type="spellStart"/>
      <w:r w:rsidR="00597F0A">
        <w:rPr>
          <w:rFonts w:ascii="Times New Roman" w:hAnsi="Times New Roman" w:cs="Times New Roman"/>
          <w:sz w:val="28"/>
          <w:szCs w:val="28"/>
        </w:rPr>
        <w:t>Кожмот</w:t>
      </w:r>
      <w:proofErr w:type="spellEnd"/>
      <w:r w:rsidR="00597F0A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597F0A" w:rsidRDefault="00597F0A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Мне почему-то кажется, что не мог «дед» - мингрельский он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7567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не вспомнить потом, как он дорогу танкам в плавнях указывал. Вдруг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слышал, вдруг кто его знает? Найти его – это дорогого стоит…</w:t>
      </w:r>
    </w:p>
    <w:p w:rsidR="00597F0A" w:rsidRDefault="00597F0A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Успеха всем нам!.. С освобождением…</w:t>
      </w:r>
    </w:p>
    <w:p w:rsidR="00F03C6B" w:rsidRDefault="00F03C6B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C6B" w:rsidRDefault="00F03C6B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C6B" w:rsidRDefault="00F03C6B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C6B" w:rsidRDefault="00F03C6B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C6B" w:rsidRDefault="00F03C6B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C6B" w:rsidRDefault="00F03C6B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C6B" w:rsidRDefault="00F03C6B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F0A" w:rsidRDefault="00597F0A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F0A" w:rsidRDefault="00597F0A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F0A" w:rsidRDefault="00597F0A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F0A" w:rsidRDefault="00597F0A" w:rsidP="00F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AE5" w:rsidRDefault="00FD2AE5"/>
    <w:sectPr w:rsidR="00FD2AE5" w:rsidSect="0005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C55"/>
    <w:rsid w:val="0005771F"/>
    <w:rsid w:val="00061708"/>
    <w:rsid w:val="002B35F1"/>
    <w:rsid w:val="00462717"/>
    <w:rsid w:val="00495376"/>
    <w:rsid w:val="004B6179"/>
    <w:rsid w:val="0050186A"/>
    <w:rsid w:val="0051630F"/>
    <w:rsid w:val="00597F0A"/>
    <w:rsid w:val="006A3165"/>
    <w:rsid w:val="007225A1"/>
    <w:rsid w:val="00724687"/>
    <w:rsid w:val="00756711"/>
    <w:rsid w:val="00767B8E"/>
    <w:rsid w:val="0079253B"/>
    <w:rsid w:val="007A618E"/>
    <w:rsid w:val="00863B5A"/>
    <w:rsid w:val="009610D3"/>
    <w:rsid w:val="00A42269"/>
    <w:rsid w:val="00A761CD"/>
    <w:rsid w:val="00AD3430"/>
    <w:rsid w:val="00B73869"/>
    <w:rsid w:val="00E47F26"/>
    <w:rsid w:val="00E820C4"/>
    <w:rsid w:val="00F03C6B"/>
    <w:rsid w:val="00F26C55"/>
    <w:rsid w:val="00FD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МАН</cp:lastModifiedBy>
  <cp:revision>9</cp:revision>
  <dcterms:created xsi:type="dcterms:W3CDTF">2015-09-21T12:05:00Z</dcterms:created>
  <dcterms:modified xsi:type="dcterms:W3CDTF">2016-03-17T07:29:00Z</dcterms:modified>
</cp:coreProperties>
</file>